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104FB" w:rsidRPr="00BA57A6" w:rsidRDefault="009104FB" w:rsidP="009104FB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color w:val="0070C0"/>
          <w:sz w:val="24"/>
          <w:szCs w:val="24"/>
          <w:lang w:eastAsia="ru-RU"/>
        </w:rPr>
        <w:t>»</w:t>
      </w:r>
      <w:r w:rsidRPr="00E4585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85925" cy="457200"/>
            <wp:effectExtent l="0" t="0" r="9525" b="0"/>
            <wp:docPr id="2" name="Рисунок 1" descr="E:\ФГОС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ФГОС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eastAsia="ru-RU"/>
        </w:rPr>
      </w:pP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ИРКУТСКОЙ ОБЛАСТИ</w:t>
      </w: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УПРАВЛЕНИЕ ОБРАЗОВАНИЯ АДМИНИСТРАЦИИ </w:t>
      </w: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ТУЛУНСКОГО МУНИЦИПАЛЬНОГО РАЙОНА</w:t>
      </w: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МУНИЦИПАЛЬНОЕ ОБЩЕОБРАЗОВАТЕЛЬНОЕ УЧРЕЖДЕНИЕ</w:t>
      </w: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«ГАДАЛЕЙСКАЯ СРЕДНЯЯ ОБЩЕОБРАЗОВАТЕЛЬНАЯ ШКОЛА»</w:t>
      </w: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104FB" w:rsidRPr="00E45852" w:rsidRDefault="009104FB" w:rsidP="009104F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E45852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Рабочая программа</w:t>
      </w:r>
    </w:p>
    <w:p w:rsidR="009104FB" w:rsidRPr="00E45852" w:rsidRDefault="00862A41" w:rsidP="009104F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по предмету </w:t>
      </w:r>
      <w:r w:rsidR="009104FB" w:rsidRPr="00E45852">
        <w:rPr>
          <w:rFonts w:ascii="Times New Roman" w:eastAsia="Calibri" w:hAnsi="Times New Roman" w:cs="Times New Roman"/>
          <w:b/>
          <w:sz w:val="32"/>
          <w:szCs w:val="32"/>
        </w:rPr>
        <w:t xml:space="preserve"> «</w:t>
      </w:r>
      <w:r w:rsidR="009104FB">
        <w:rPr>
          <w:rFonts w:ascii="Times New Roman" w:eastAsia="Calibri" w:hAnsi="Times New Roman" w:cs="Times New Roman"/>
          <w:b/>
          <w:sz w:val="32"/>
          <w:szCs w:val="32"/>
        </w:rPr>
        <w:t>Технология</w:t>
      </w:r>
      <w:r w:rsidR="009104FB" w:rsidRPr="00E45852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9104FB" w:rsidRPr="00E45852" w:rsidRDefault="009104FB" w:rsidP="009104F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45852">
        <w:rPr>
          <w:rFonts w:ascii="Times New Roman" w:eastAsia="Calibri" w:hAnsi="Times New Roman" w:cs="Times New Roman"/>
          <w:b/>
          <w:sz w:val="32"/>
          <w:szCs w:val="32"/>
        </w:rPr>
        <w:t xml:space="preserve">(уровень: </w:t>
      </w:r>
      <w:r w:rsidR="00862A41">
        <w:rPr>
          <w:rFonts w:ascii="Times New Roman" w:eastAsia="Calibri" w:hAnsi="Times New Roman" w:cs="Times New Roman"/>
          <w:b/>
          <w:sz w:val="32"/>
          <w:szCs w:val="32"/>
        </w:rPr>
        <w:t>начальное общее образование</w:t>
      </w:r>
      <w:r w:rsidRPr="00E45852">
        <w:rPr>
          <w:rFonts w:ascii="Times New Roman" w:eastAsia="Calibri" w:hAnsi="Times New Roman" w:cs="Times New Roman"/>
          <w:b/>
          <w:sz w:val="32"/>
          <w:szCs w:val="32"/>
        </w:rPr>
        <w:t>)</w:t>
      </w:r>
    </w:p>
    <w:p w:rsidR="009104FB" w:rsidRPr="00E45852" w:rsidRDefault="009104FB" w:rsidP="009104FB">
      <w:pPr>
        <w:spacing w:after="0" w:line="36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9104FB" w:rsidRPr="00E45852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Default="009104FB" w:rsidP="009104FB">
      <w:pPr>
        <w:tabs>
          <w:tab w:val="left" w:pos="307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9104FB" w:rsidRPr="00E45852" w:rsidRDefault="009104FB" w:rsidP="009104FB">
      <w:pPr>
        <w:tabs>
          <w:tab w:val="left" w:pos="30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585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Рабочая программа предметной области «</w:t>
      </w:r>
      <w:r>
        <w:rPr>
          <w:rFonts w:ascii="Times New Roman" w:eastAsia="Calibri" w:hAnsi="Times New Roman" w:cs="Times New Roman"/>
          <w:sz w:val="24"/>
          <w:szCs w:val="24"/>
        </w:rPr>
        <w:t>Технология</w:t>
      </w:r>
      <w:r w:rsidRPr="00E45852">
        <w:rPr>
          <w:rFonts w:ascii="Times New Roman" w:eastAsia="Calibri" w:hAnsi="Times New Roman" w:cs="Times New Roman"/>
          <w:sz w:val="24"/>
          <w:szCs w:val="24"/>
        </w:rPr>
        <w:t xml:space="preserve">» разработана на основе требований к планируемым результатам освоения основной образовательной программы </w:t>
      </w:r>
      <w:r w:rsidR="00833F37">
        <w:rPr>
          <w:rFonts w:ascii="Times New Roman" w:eastAsia="Calibri" w:hAnsi="Times New Roman" w:cs="Times New Roman"/>
          <w:sz w:val="24"/>
          <w:szCs w:val="24"/>
        </w:rPr>
        <w:t xml:space="preserve"> начального общего образования </w:t>
      </w:r>
      <w:r w:rsidRPr="00E45852">
        <w:rPr>
          <w:rFonts w:ascii="Times New Roman" w:eastAsia="Calibri" w:hAnsi="Times New Roman" w:cs="Times New Roman"/>
          <w:sz w:val="24"/>
          <w:szCs w:val="24"/>
        </w:rPr>
        <w:t>МОУ «Гадалейская СОШ».</w:t>
      </w:r>
    </w:p>
    <w:p w:rsidR="009104FB" w:rsidRPr="00E00165" w:rsidRDefault="009104FB" w:rsidP="009104FB">
      <w:pPr>
        <w:tabs>
          <w:tab w:val="left" w:pos="30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16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E001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00165">
        <w:rPr>
          <w:rFonts w:ascii="Times New Roman" w:hAnsi="Times New Roman" w:cs="Times New Roman"/>
          <w:b/>
          <w:sz w:val="28"/>
          <w:szCs w:val="28"/>
        </w:rPr>
        <w:t>. Планируемые результаты освоения обучающимися</w:t>
      </w:r>
    </w:p>
    <w:p w:rsidR="009104FB" w:rsidRPr="00E00165" w:rsidRDefault="009104FB" w:rsidP="009104FB">
      <w:pPr>
        <w:tabs>
          <w:tab w:val="left" w:pos="30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165">
        <w:rPr>
          <w:rFonts w:ascii="Times New Roman" w:hAnsi="Times New Roman" w:cs="Times New Roman"/>
          <w:b/>
          <w:sz w:val="28"/>
          <w:szCs w:val="28"/>
        </w:rPr>
        <w:t>предметной области «</w:t>
      </w:r>
      <w:r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E00165">
        <w:rPr>
          <w:rFonts w:ascii="Times New Roman" w:hAnsi="Times New Roman" w:cs="Times New Roman"/>
          <w:b/>
          <w:sz w:val="28"/>
          <w:szCs w:val="28"/>
        </w:rPr>
        <w:t>»</w:t>
      </w:r>
    </w:p>
    <w:p w:rsidR="009104FB" w:rsidRDefault="009104FB" w:rsidP="009104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30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предметной области «технология» об</w:t>
      </w:r>
      <w:r w:rsidRPr="005305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5305E9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05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достичь определённых</w:t>
      </w:r>
      <w:r w:rsidRPr="00530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личностных, </w:t>
      </w:r>
      <w:proofErr w:type="spellStart"/>
      <w:r w:rsidRPr="00530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метапредметных</w:t>
      </w:r>
      <w:proofErr w:type="spellEnd"/>
      <w:r w:rsidRPr="00530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предметных результатов.</w:t>
      </w:r>
    </w:p>
    <w:p w:rsidR="009104FB" w:rsidRPr="00C62763" w:rsidRDefault="009104FB" w:rsidP="009104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104FB" w:rsidRPr="00985EFE" w:rsidRDefault="009104FB" w:rsidP="009104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t xml:space="preserve">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Pr="00985EFE">
        <w:rPr>
          <w:rFonts w:ascii="Times New Roman" w:hAnsi="Times New Roman" w:cs="Times New Roman"/>
          <w:b/>
          <w:bCs/>
          <w:sz w:val="24"/>
          <w:szCs w:val="24"/>
        </w:rPr>
        <w:t xml:space="preserve">.Планируемые результаты освоения обучающимися </w:t>
      </w:r>
      <w:r w:rsidR="00862A41">
        <w:rPr>
          <w:rFonts w:ascii="Times New Roman" w:hAnsi="Times New Roman" w:cs="Times New Roman"/>
          <w:b/>
          <w:bCs/>
          <w:sz w:val="24"/>
          <w:szCs w:val="24"/>
        </w:rPr>
        <w:t>предмета «Технология»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5EFE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Личностнык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результы</w:t>
      </w:r>
      <w:proofErr w:type="spellEnd"/>
    </w:p>
    <w:p w:rsidR="009104FB" w:rsidRPr="009104FB" w:rsidRDefault="009104FB" w:rsidP="009104F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оценивать жизненные ситуации (поступки, явления, события) с точки зрения собственных ощущений (явления, события), в</w:t>
      </w:r>
    </w:p>
    <w:p w:rsidR="009104FB" w:rsidRPr="009104FB" w:rsidRDefault="009104FB" w:rsidP="009104F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предложенных ситуациях отмечать конкретные поступки, которые можно </w:t>
      </w:r>
      <w:r w:rsidR="00862A41" w:rsidRPr="009104FB">
        <w:rPr>
          <w:rFonts w:ascii="Times New Roman" w:hAnsi="Times New Roman" w:cs="Times New Roman"/>
          <w:sz w:val="28"/>
          <w:szCs w:val="28"/>
        </w:rPr>
        <w:t>оценить,</w:t>
      </w:r>
      <w:r w:rsidRPr="009104FB">
        <w:rPr>
          <w:rFonts w:ascii="Times New Roman" w:hAnsi="Times New Roman" w:cs="Times New Roman"/>
          <w:sz w:val="28"/>
          <w:szCs w:val="28"/>
        </w:rPr>
        <w:t xml:space="preserve"> как хорошие или плохие;</w:t>
      </w:r>
    </w:p>
    <w:p w:rsidR="009104FB" w:rsidRPr="009104FB" w:rsidRDefault="009104FB" w:rsidP="009104F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называть и объяснять свои чувства и ощущения от созерцаемых произведений искусства, объяснять свое отношение к поступкам с</w:t>
      </w:r>
    </w:p>
    <w:p w:rsidR="009104FB" w:rsidRPr="009104FB" w:rsidRDefault="009104FB" w:rsidP="009104F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позиции общечеловеческих нравственных ценностей;</w:t>
      </w:r>
    </w:p>
    <w:p w:rsidR="009104FB" w:rsidRPr="009104FB" w:rsidRDefault="009104FB" w:rsidP="009104F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проявлять интерес к отдельным видам предметно-практической деятельности;</w:t>
      </w:r>
    </w:p>
    <w:p w:rsidR="009104FB" w:rsidRPr="009104FB" w:rsidRDefault="009104FB" w:rsidP="009104F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самостоятельно определять и объяснять свои чувства и ощущения, возникающие в результате созерцания, рассуждения, обсуждения,</w:t>
      </w:r>
    </w:p>
    <w:p w:rsidR="009104FB" w:rsidRPr="009104FB" w:rsidRDefault="009104FB" w:rsidP="009104F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самые простые общие для всех людей правила поведения (основы общечеловеческих нравственных ценностей);</w:t>
      </w:r>
    </w:p>
    <w:p w:rsidR="009104FB" w:rsidRPr="009104FB" w:rsidRDefault="009104FB" w:rsidP="009104F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знать основные моральные нормы поведения;</w:t>
      </w:r>
    </w:p>
    <w:p w:rsidR="009104FB" w:rsidRDefault="009104FB" w:rsidP="009104F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 предложенных ситуациях, опираясь на общие для всех простые правила поведения, делать выбор, какой поступок совершить.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9104FB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Регулятивные УУД:</w:t>
      </w:r>
    </w:p>
    <w:p w:rsidR="009104FB" w:rsidRPr="009104FB" w:rsidRDefault="009104FB" w:rsidP="009104F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определять и формулировать цель выполнения заданий на уроке, во внеурочной деятельности, в жизненных ситуациях под</w:t>
      </w:r>
    </w:p>
    <w:p w:rsidR="009104FB" w:rsidRPr="009104FB" w:rsidRDefault="009104FB" w:rsidP="009104F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руководством учителя.</w:t>
      </w:r>
    </w:p>
    <w:p w:rsidR="009104FB" w:rsidRPr="009104FB" w:rsidRDefault="009104FB" w:rsidP="009104F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понимать смысл инструкции учителя и принимать учебную задачу;</w:t>
      </w:r>
    </w:p>
    <w:p w:rsidR="009104FB" w:rsidRPr="009104FB" w:rsidRDefault="009104FB" w:rsidP="009104F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определять план выполнения заданий на уроках, внеурочной деятельности, жизненных ситуациях под руководством учителя.</w:t>
      </w:r>
    </w:p>
    <w:p w:rsidR="009104FB" w:rsidRPr="009104FB" w:rsidRDefault="009104FB" w:rsidP="009104F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проговаривать последовательность действий на уроке;</w:t>
      </w:r>
    </w:p>
    <w:p w:rsidR="009104FB" w:rsidRPr="009104FB" w:rsidRDefault="009104FB" w:rsidP="009104F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учиться высказывать свое предположение (версию) на основе работы с иллюстрацией учебника;</w:t>
      </w:r>
    </w:p>
    <w:p w:rsidR="009104FB" w:rsidRPr="009104FB" w:rsidRDefault="009104FB" w:rsidP="009104F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 помощью учителя объяснять выбор наиболее подходящих для выполнения задания материалов и инструментов;</w:t>
      </w:r>
    </w:p>
    <w:p w:rsidR="009104FB" w:rsidRPr="009104FB" w:rsidRDefault="009104FB" w:rsidP="009104F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использовать в своей деятельности простейшие приборы: линейку, треугольник и т.д.</w:t>
      </w:r>
    </w:p>
    <w:p w:rsidR="009104FB" w:rsidRPr="009104FB" w:rsidRDefault="009104FB" w:rsidP="009104FB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учиться готовить рабочее место и выполнять практическую работу по предложенному учителем плану с опорой на образцы, рисунки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учебника;</w:t>
      </w:r>
    </w:p>
    <w:p w:rsidR="009104FB" w:rsidRPr="009104FB" w:rsidRDefault="009104FB" w:rsidP="009104FB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выполнять контроль точности разметки деталей с помощью шаблона;</w:t>
      </w:r>
    </w:p>
    <w:p w:rsidR="009104FB" w:rsidRPr="009104FB" w:rsidRDefault="009104FB" w:rsidP="009104FB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9104FB" w:rsidRPr="009104FB" w:rsidRDefault="009104FB" w:rsidP="009104FB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Познавательные УУД: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ориентироваться в учебнике: определять умения, которые будут сформированы на основе изучения данного раздела.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отвечать на простые вопросы учителя, находить нужную информацию в учебнике.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сравнивать, группировать предметы, объекты: находить общее и различие.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ориентироваться в своей системе знаний: отличать новое от уже известного с помощью учителя;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добывать новые знания: находить ответы на вопросы, используя учебник, свой жизненный опыт и информацию, полученную на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уроке;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перерабатывать полученную информацию: делать выводы в результате совместной работы всего класса;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понимать знаки, символы, модели, схемы, приведенные в учебнике и учебных пособиях;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анализировать объекты труда с выделением их существенных признаков;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устанавливать причинно - следственные связи в изучаемом круге явлений;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обобщать - выделять класс объектов по заданному признаку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Коммуникативные УУД: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отвечать на вопросы учителя, товарищей по классу, участвовать в диалоге на уроке;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соблюдать простейшие нормы речевого этикета: здороваться, прощаться, благодарить;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слушать и понимать речь других;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принимать участие в коллективных работах, работах парами и группами;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контролировать свои действия при совместной работе;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договариваться с партнерами и приходить к общему решению.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Предметными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результатами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изучения предмета «Технология» в1-</w:t>
      </w:r>
    </w:p>
    <w:p w:rsidR="009104FB" w:rsidRPr="009104FB" w:rsidRDefault="00862A41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умений.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виды материалов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(природные, бумага,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тонкий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картон,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ткань, клейстер,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клей),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их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свойства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и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названия;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конструкции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одно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детальные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и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много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детальные,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неподвижное соединение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деталей;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названия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и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назначение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ручных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инструментов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и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приспособления шаблонов,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правила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работы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ими;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технологическую последовательность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изготовления несложных изделий: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разметка,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резание,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сборка,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отделка;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способы разметки: сгибанием, по шаблону;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способы соединения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с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помощью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клейстера,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клея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ПВА, пластилина, ниток;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виды отделки: раскрашивание,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аппликации,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прямая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строчка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и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её</w:t>
      </w:r>
      <w:r w:rsidR="0072682B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варианты;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разные приемы разметки деталей из бумаги: с помощью шаблонов, трафаретов, перегибания.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9104FB" w:rsidRPr="009104FB" w:rsidRDefault="0072682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</w:t>
      </w:r>
      <w:r w:rsidR="009104FB" w:rsidRPr="009104FB">
        <w:rPr>
          <w:rFonts w:ascii="Times New Roman" w:hAnsi="Times New Roman" w:cs="Times New Roman"/>
          <w:sz w:val="28"/>
          <w:szCs w:val="28"/>
        </w:rPr>
        <w:t>од</w:t>
      </w:r>
      <w:r w:rsidR="00862A41"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контролем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учителя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место и поддерживать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на нём во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работы,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правильно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работать</w:t>
      </w:r>
    </w:p>
    <w:p w:rsidR="009104FB" w:rsidRPr="009104FB" w:rsidRDefault="0072682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</w:t>
      </w:r>
      <w:r w:rsidR="009104FB" w:rsidRPr="009104FB">
        <w:rPr>
          <w:rFonts w:ascii="Times New Roman" w:hAnsi="Times New Roman" w:cs="Times New Roman"/>
          <w:sz w:val="28"/>
          <w:szCs w:val="28"/>
        </w:rPr>
        <w:t>учными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инструментами;</w:t>
      </w:r>
    </w:p>
    <w:p w:rsidR="009104FB" w:rsidRPr="009104FB" w:rsidRDefault="0072682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A41">
        <w:rPr>
          <w:rFonts w:ascii="Times New Roman" w:hAnsi="Times New Roman" w:cs="Times New Roman"/>
          <w:sz w:val="28"/>
          <w:szCs w:val="28"/>
        </w:rPr>
        <w:t>п</w:t>
      </w:r>
      <w:r w:rsidR="009104FB" w:rsidRPr="009104FB">
        <w:rPr>
          <w:rFonts w:ascii="Times New Roman" w:hAnsi="Times New Roman" w:cs="Times New Roman"/>
          <w:sz w:val="28"/>
          <w:szCs w:val="28"/>
        </w:rPr>
        <w:t>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учителя анализировать,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предстоящую практическую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работу, осуществлять</w:t>
      </w:r>
    </w:p>
    <w:p w:rsidR="009104FB" w:rsidRPr="009104FB" w:rsidRDefault="0072682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</w:t>
      </w:r>
      <w:r w:rsidR="009104FB" w:rsidRPr="009104FB">
        <w:rPr>
          <w:rFonts w:ascii="Times New Roman" w:hAnsi="Times New Roman" w:cs="Times New Roman"/>
          <w:sz w:val="28"/>
          <w:szCs w:val="28"/>
        </w:rPr>
        <w:t>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результато</w:t>
      </w:r>
      <w:r>
        <w:rPr>
          <w:rFonts w:ascii="Times New Roman" w:hAnsi="Times New Roman" w:cs="Times New Roman"/>
          <w:sz w:val="28"/>
          <w:szCs w:val="28"/>
        </w:rPr>
        <w:t xml:space="preserve">в  </w:t>
      </w:r>
      <w:r w:rsidR="009104FB" w:rsidRPr="009104F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собственной</w:t>
      </w:r>
      <w:r>
        <w:rPr>
          <w:rFonts w:ascii="Times New Roman" w:hAnsi="Times New Roman" w:cs="Times New Roman"/>
          <w:sz w:val="28"/>
          <w:szCs w:val="28"/>
        </w:rPr>
        <w:t xml:space="preserve"> практической </w:t>
      </w:r>
      <w:r w:rsidR="009104FB" w:rsidRPr="009104FB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9104FB" w:rsidRPr="009104FB" w:rsidRDefault="0072682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</w:t>
      </w:r>
      <w:r w:rsidR="009104FB" w:rsidRPr="009104FB">
        <w:rPr>
          <w:rFonts w:ascii="Times New Roman" w:hAnsi="Times New Roman" w:cs="Times New Roman"/>
          <w:sz w:val="28"/>
          <w:szCs w:val="28"/>
        </w:rPr>
        <w:t>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определять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количество деталей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конструкции изготавливаемых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изделий,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выполнять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экономную</w:t>
      </w:r>
    </w:p>
    <w:p w:rsidR="009104FB" w:rsidRPr="009104FB" w:rsidRDefault="00862A41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</w:t>
      </w:r>
      <w:r w:rsidR="009104FB" w:rsidRPr="009104FB">
        <w:rPr>
          <w:rFonts w:ascii="Times New Roman" w:hAnsi="Times New Roman" w:cs="Times New Roman"/>
          <w:sz w:val="28"/>
          <w:szCs w:val="28"/>
        </w:rPr>
        <w:t>азметку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деталей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шаблону,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аккуратно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выполнять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клеевое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соединение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деталей (</w:t>
      </w:r>
      <w:r w:rsidR="0072682B" w:rsidRPr="009104FB">
        <w:rPr>
          <w:rFonts w:ascii="Times New Roman" w:hAnsi="Times New Roman" w:cs="Times New Roman"/>
          <w:sz w:val="28"/>
          <w:szCs w:val="28"/>
        </w:rPr>
        <w:t>мелких</w:t>
      </w:r>
      <w:r w:rsidR="009104FB" w:rsidRPr="009104FB">
        <w:rPr>
          <w:rFonts w:ascii="Times New Roman" w:hAnsi="Times New Roman" w:cs="Times New Roman"/>
          <w:sz w:val="28"/>
          <w:szCs w:val="28"/>
        </w:rPr>
        <w:t xml:space="preserve"> средних по размеру),</w:t>
      </w:r>
    </w:p>
    <w:p w:rsidR="009104FB" w:rsidRPr="009104FB" w:rsidRDefault="00862A41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</w:t>
      </w:r>
      <w:r w:rsidR="009104FB" w:rsidRPr="009104FB">
        <w:rPr>
          <w:rFonts w:ascii="Times New Roman" w:hAnsi="Times New Roman" w:cs="Times New Roman"/>
          <w:sz w:val="28"/>
          <w:szCs w:val="28"/>
        </w:rPr>
        <w:t>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пресс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сушки изделий.</w:t>
      </w:r>
    </w:p>
    <w:p w:rsidR="009104FB" w:rsidRPr="009104FB" w:rsidRDefault="00862A41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учителя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реализовывать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творческий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sz w:val="28"/>
          <w:szCs w:val="28"/>
        </w:rPr>
        <w:t>замысел.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соблюдать правила безопасной работы инструментами, указанными в программе.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Осуществлять работу над проектом (думать, рассуждать вслух, спорить, делиться своим жизненным опытом, разбираться в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предлагаемом задании, способах его выполнения, выстраивать цепочку своих практических действий).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Иметь представление: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 роли и месте человека в окружающем мире;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 том, когда деятельность человека сберегает природу, а когда наносит ей вред;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 некоторых профессиях; о силах природы, их пользе и опасности для человека;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 влиянии технологической деятельности человека на окружающую среду и здоровье;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 области применения и назначения инструментов, различных машин, технических устройств (в том числе компьютеров);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об основных источниках информации;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 назначении основных устройств компьютера;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 правилах безопасного поведения и гигиены при работе инструментами, бытовой техникой (в том числе с компьютером);</w:t>
      </w:r>
    </w:p>
    <w:p w:rsidR="009104FB" w:rsidRPr="009104FB" w:rsidRDefault="009104FB" w:rsidP="009104FB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о транспорте, о способах передвижения человека и перемещение груза;</w:t>
      </w:r>
    </w:p>
    <w:p w:rsidR="00862A41" w:rsidRPr="00862A41" w:rsidRDefault="00862A41" w:rsidP="00862A41">
      <w:pPr>
        <w:pStyle w:val="a5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2A41">
        <w:rPr>
          <w:rFonts w:ascii="Times New Roman" w:hAnsi="Times New Roman" w:cs="Times New Roman"/>
          <w:b/>
          <w:bCs/>
          <w:sz w:val="28"/>
          <w:szCs w:val="28"/>
        </w:rPr>
        <w:t>1.2.Планируемые результаты освоения обучающимися предмета «Технология» 2 класс</w:t>
      </w:r>
    </w:p>
    <w:p w:rsidR="009104FB" w:rsidRPr="009104FB" w:rsidRDefault="00862A4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положительное отношение к труду и профессиональной деятельности человека, как создателя и хранителя этнокультурного наследия</w:t>
      </w:r>
      <w:r w:rsidRPr="009104FB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ценностное и бережное отношение к окружающему миру и результату деятельности человека и культурно историческому наследию;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интерес к поисково-исследовательской деятельности, предлагаемой в заданиях учебника;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представление о причинах успеха и неуспеха в предметно-практической деятельности;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основные критерии оценивания деятельности других учеников на основе заданных в учебнике критериев и ответов на «Вопросы юного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технолога»;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этические нормы (сотрудничества, взаимопомощи, ответственности) при изготовлении изделия, работе в паре и выполнении проекта;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потребность соблюдать правила безопасного использования инструментов и материалов для качественного выполнения изделия;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представления о значении проектной деятельности.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интерес к конструктивной деятельности;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простейшие навыки самообслуживания (уход за одеждой, ремонт одежды);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Обучающиеся получат возможность для формирования: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внутренней позиции школьника на уровне положительного отношения к трудовой деятельности;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этических норм (долга) на основе анализа взаимодействия учеников при изготовлении изделия;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ценности коллективного труда в процессе создания изделия и реализации проекта;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способность оценивать свою деятельность, определяя по заданным критериям её успешность или неуспешность;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представление о себе как о гражданине России;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бережного и уважительного отношения к культурно-историческому наследию страны и родного края;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уважительного отношения к людям и результатам их трудовой деятельности.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эстетических чувств (прекрасного и безобразного);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потребность в творческой деятельности;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Регулятивные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</w:t>
      </w:r>
      <w:r w:rsidRPr="009104FB">
        <w:rPr>
          <w:rFonts w:ascii="Times New Roman" w:hAnsi="Times New Roman" w:cs="Times New Roman"/>
          <w:sz w:val="28"/>
          <w:szCs w:val="28"/>
        </w:rPr>
        <w:t>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принимать и сохранять учебную задачу при выполнении изделия;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дополнять слайдовый и /или текстовый план выполнения изделия, предложенный в учебнике недостающими или промежуточными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этапами под руководством учителя;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изменять план выполнения работы при изменении конструкции или материалов;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рефлексию своих действий по выполнению изделия при помощи учителя;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осуществлять действия по заданному правилу и собственному плану;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контролировать свою деятельность при выполнении изделия на основе текстового плана;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оценку своих действий на основе заданных в учебнике критериев и «Вопросов юного технолога» и корректировать их.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Обучающиеся получат возможность для формирования: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работать над проектом под руководством учителя и с помощью рубрики «Вопросы юного технолога»: ставить цель; составлять план,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определяя задачи каждого этапа работы над изделием, распределять роли;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самооценку; обсуждать и изменять план работы в зависимости от условий;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выделять познавательную задачу из практического задания;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воспринимать оценку своей работы данную учителем и товарищами и вносить изменения в свои действия;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Познавательные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</w:t>
      </w:r>
      <w:r w:rsidRPr="009104FB">
        <w:rPr>
          <w:rFonts w:ascii="Times New Roman" w:hAnsi="Times New Roman" w:cs="Times New Roman"/>
          <w:sz w:val="28"/>
          <w:szCs w:val="28"/>
        </w:rPr>
        <w:t>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находить и выделять необходимую информацию из текстов и иллюстраций;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высказывать рассуждения, обосновывать и доказывать свой выбор, пользуясь материалами учебника,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защиту проекта по заданному плану;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использовать знаки, символы, схемы для заполнения технологической карты и работе с материалами учебника;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анализ изделий и определять или дополнять последовательность их выполнения под руководством учителя;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анализировать, сравнивать, классифицировать и обобщать реальные объекты и изделия;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находить закономерности, устанавливать причинно-следственные связи между реальными объектами и явлениями под руководством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учителя;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Обучающиеся получат возможность для формирования: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создавать небольшие устные сообщения, используя материалы учебника, собственные знания и опыт;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выделять информацию из текстов и устных высказываний, переводить ее в различные знаково-символические системы, выделять учебные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познавательные задачи;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сравнение предметов, явлений и изделий по самостоятельно предложенным критериям;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находить информацию по заданным основаниям и собственным интересам и потребностям;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читать и работать с текстами с целью использования информации в практической деятельности.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Коммуникативные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</w:t>
      </w:r>
      <w:r w:rsidRPr="009104FB">
        <w:rPr>
          <w:rFonts w:ascii="Times New Roman" w:hAnsi="Times New Roman" w:cs="Times New Roman"/>
          <w:sz w:val="28"/>
          <w:szCs w:val="28"/>
        </w:rPr>
        <w:t>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слушать собеседника, допускать возможность существования другого суждения, мнения;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уметь договариваться и приходить к общему решению, учитывая мнение партнера при работе в паре и над проектом;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выполнять работу в паре: договариваться о правилах взаимодействия, общаться с партнером в соответствии с определёнными правилами;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формулировать высказывания, задавать вопросы адекватные ситуации и учебной задачи;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проявлять инициативу в ситуации общения.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Обучающиеся получат возможность для формирования: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воспринимать аргументы, приводимые собеседником;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соотносить мнение партнера со своим, высказывать свою оценку,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приводя аргументы «за» и «против»;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учится договариваться, учитывая интересы партнера и свои;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вести диалог на заданную тему;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использовать средства общения для решения простейших коммуникативных задач.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9104FB" w:rsidRPr="009104FB" w:rsidRDefault="009104FB" w:rsidP="009104FB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воспринимать предметы материальной культуры как продукт творческой предметно-преобразующей деятельности человека на земле,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 воздухе, на воде, в информационном пространстве;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называть основные виды профессиональной деятельности человека в разных сферах;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организовывать рабочее место по предложенному образцу для работы с материалами (бумагой, пластичными материалами,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природными материалами, тканью, нитками) и инструментами (ножницами, стеками, швейной иглой, шилом);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соблюдать правила безопасной работы с инструментами и приспособлениями при выполнении изделия;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различать материалы и инструменты; определять необходимые материалы, инструменты и приспособления в зависимости от вида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работы;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проводить анализ под руководством учителя простейших предметов быта по используемому материалу;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объяснять значение понятия «технология» (процесс изготовления изделия).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Обучающийся получит возможность научиться: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уважительно относится к труду людей;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определять в своей деятельности элементы профессиональной деятельности человека;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организовывать рабочее место для работы с материалами и инструментами;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lastRenderedPageBreak/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отбирать материалы и инструменты в зависимости от вида работы;</w:t>
      </w:r>
    </w:p>
    <w:p w:rsidR="009104FB" w:rsidRPr="009104FB" w:rsidRDefault="009104FB" w:rsidP="009104FB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анализировать предметы быта по используемому материалу.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3 класс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</w:t>
      </w:r>
      <w:r w:rsidRPr="009104FB">
        <w:rPr>
          <w:rFonts w:ascii="Times New Roman" w:hAnsi="Times New Roman" w:cs="Times New Roman"/>
          <w:sz w:val="28"/>
          <w:szCs w:val="28"/>
        </w:rPr>
        <w:t>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положительное отношение к труду и профессиональной деятельности человека в городской среде</w:t>
      </w:r>
      <w:r w:rsidRPr="009104FB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ценностное и бережное отношение к окружающему миру и результату деятельности профессиональной деятельности человека;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интерес к поисково-исследовательской деятельности, предлагаемой в заданиях учебника и с учетом собственных интересов;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представление о причинах успеха и неуспеха в предметно-практической деятельности;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основные критерии оценивания собственной деятельности других учеников как самостоятельно, так и при помощи ответов на «Вопросы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юного технолога»;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этические нормы (сотрудничества, взаимопомощи, ответственности) при выполнении проекта;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потребность соблюдать правила безопасного использования инструментов и материалов для качественного выполнения изделия;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представления о значении проектной деятельности.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интерес к конструктивной деятельности;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простейшие навыки самообслуживания;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Обучающиеся получат возможность для формирования: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внутренней позиции школьника на уровне положительного отношения к трудовой деятельности;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этических норм (долга, сопереживания, сочувствия) на основе анализа взаимодействия профессиональной деятельности людей;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ценности коллективного труда в процессе реализации проекта;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способность оценивать свою деятельность, определяя по заданным критериям её успешность или неуспешность и определяя способы ее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корректировки;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представление о себе как о гражданине России и жителе города, поселка, деревни;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бережного и уважительного отношения к окружающей среде;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уважительного отношения к людям и результатам их трудовой деятельности.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эстетических чувств (прекрасного и безобразного);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потребность в творческой деятельности;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учет при выполнении изделия интересов, склонностей и способностей других учеников.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Регулятивные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У учащихся будут сформированы: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следовать определенным правилам при выполнении изделия;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дополнять слайдовый и /или текстовый план выполнения изделия, предложенный в учебнике недостающими или промежуточными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этапами под руководством учителя и / или самостоятельно;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выбирать средства для выполнения изделия и проекта под руководством учителя;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корректировать план выполнения работы при изменении конструкции или материалов;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рефлексию своих действий по выполнению изделия при помощи учеников;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вносить необходимые изменения в свои действия на основе принятых правил;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действовать в соответствии с определенной ролью;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прогнозировать оценку выполнения изделия на основе заданных в учебнике критериев и «Вопросов юного технолога» под руководством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учителя;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Обучающиеся получат возможность для формирования: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работать над проектом с помощью рубрики «Вопросы юного технолога»: ставить цель; составлять план, определяя задачи каждого этапа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работы над изделием, распределять роли; проводить самооценку; обсуждать и изменять план работы в зависимости от условий;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ставить новые задачи при изменении условий деятельности под руководством учителя;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выбирать из предложенных вариантов наиболее рациональный способ выполнения изделия;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прогнозировать сложности, которые могут возникнуть при выполнении проекта: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оценивать качества своей работы.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Познавательные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</w:t>
      </w:r>
      <w:r w:rsidRPr="009104FB">
        <w:rPr>
          <w:rFonts w:ascii="Times New Roman" w:hAnsi="Times New Roman" w:cs="Times New Roman"/>
          <w:sz w:val="28"/>
          <w:szCs w:val="28"/>
        </w:rPr>
        <w:t>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выделять информацию из текстов заданную в явной форме;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высказывать рассуждения, обосновывать и доказывать свой выбор, приводя факты, взятые из текста и иллюстраций учебника,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защиту проекта по заданному плану с использованием материалов учебника;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использовать знаки, символы, схемы для заполнения технологической карты и работе с материалами учебника;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анализ изделий и определять или дополнять последовательность их выполнения под руководством учителя и / или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самостоятельно;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выделять признаки изучаемых объектов на основе сравнения;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находить закономерности, устанавливать причинно-следственные связи между реальными объектами и явлениями под руководством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учителя и / или самостоятельно;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сравнение и классификацию по самостоятельно выбранным критериям;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аналогии между изучаемым материалом и собственным опытом.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Обучающиеся получат возможность для формирования: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осуществлять поиск информации в соответствии с поставленной учителем задачей, используя различные ресурсы информационной среды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образовательного учреждения;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высказывать суждения о свойствах объектов, его строении и т.д.;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осуществлять выбор наиболее эффективных способов решения задач разного характера с учетом конкретных условий;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между объектами и явлениями;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проводить сравнение предметов, явлений и изделий по самостоятельно предложенным критериям;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находить информацию по заданным основаниям и собственным интересам и потребностям;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Коммуникативные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</w:t>
      </w:r>
      <w:r w:rsidRPr="009104FB">
        <w:rPr>
          <w:rFonts w:ascii="Times New Roman" w:hAnsi="Times New Roman" w:cs="Times New Roman"/>
          <w:sz w:val="28"/>
          <w:szCs w:val="28"/>
        </w:rPr>
        <w:t>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слушать собеседника понимать и/ или принимать его точку зрения;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находить точки соприкосновения различных мнений;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Приводить аргументы «за» и «против» под руководством учителя при совместных обсуждениях;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осуществлять попытку решения конфликтных ситуаций (конфликтов «интересов») при выполнении изделия, предлагать разные способы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решения конфликтных ситуаций;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оценивать высказывания и действия партнера с сравнивать их со своими высказываниями и поступками;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формулировать высказывания, задавать вопросы адекватные ситуации и учебной задачи;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проявлять инициативу в ситуации общения.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Обучающиеся получат возможность для формирования: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строить монологические высказывания в соответствии с реальной ситуацией, вести диалог на заданную тему, используя различные средства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общения, в том числе и средства ИКТ;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учится договариваться, учитывая интересы партнера и свои;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задавать вопросы на уточнение и/ или углубление получаемой информации;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осуществлять взаимопомощь и взаимопомощь при взаимодействии.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1. Получение первоначальных представлений о созидательном и нравственном значении труда в жизни человека и общества, о мире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профессий и важности правильного выбора профессии.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2. 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3. Приобретение навыков самообслуживания, овладение технологическими приёмами ручной обработки материалов, усвоение правил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техники безопасности;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4. Использование приобретённых знаний и умений для творческого решения несложных конструкторских, художественно-конструкторских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(дизайнерских), технологических и организационных задач.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5. Приобретение первоначальных знаний о правилах создания предметной и информационной среды и умения применять их для выполнения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учебно-познавательных и проектных художественно-конструкторских задач.</w:t>
      </w:r>
    </w:p>
    <w:p w:rsidR="00862A41" w:rsidRPr="00862A41" w:rsidRDefault="00862A41" w:rsidP="00862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1.4</w:t>
      </w:r>
      <w:r w:rsidRPr="00862A41">
        <w:rPr>
          <w:rFonts w:ascii="Times New Roman" w:hAnsi="Times New Roman" w:cs="Times New Roman"/>
          <w:b/>
          <w:bCs/>
          <w:sz w:val="28"/>
          <w:szCs w:val="28"/>
        </w:rPr>
        <w:t>.Планируемые результаты освоения обучающимися предмета «Т</w:t>
      </w:r>
      <w:r>
        <w:rPr>
          <w:rFonts w:ascii="Times New Roman" w:hAnsi="Times New Roman" w:cs="Times New Roman"/>
          <w:b/>
          <w:bCs/>
          <w:sz w:val="28"/>
          <w:szCs w:val="28"/>
        </w:rPr>
        <w:t>ехнология» 4</w:t>
      </w:r>
      <w:r w:rsidRPr="00862A41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9104FB" w:rsidRPr="009104FB" w:rsidRDefault="00862A4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1. Воспитание патриотизма, чувства гордости за свою Родину, российский народ и историю России.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2. Формирование целостного, социально ориентированного взгляда на мир в его органичном единстве и разнообразии природы, народов,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культур и религий.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4. Принятие и освоение социальной роли обучающегося, развитие мотивов учебной деятельности и формирование личностного смысла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учения.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5. Развитие самостоятельности и личной ответственности за свои поступки, в том числе в информационной деятельности, на основе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представлений о нравственных нормах, социальной справедливости и свободе.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6. Формирование эстетических потребностей, ценностей и чувств.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7. Развитие навыков сотрудничества со взрослыми и сверстниками в разных ситуациях, умений не создавать конфликтов и находить выходы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 спорных ситуаций.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8. Формирование установки на безопасный и здоровый образ жизни.</w:t>
      </w:r>
    </w:p>
    <w:p w:rsidR="009104FB" w:rsidRPr="009104FB" w:rsidRDefault="00862A4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1. 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2. Освоение способов решения проблем творческого и поискового характера.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3. Формирование умений планировать, контролировать и оценивать учебные действия в соответствии с поставленной задачей и условиями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её реализации, определять наиболее эффективные способы достижения результата.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4. Использование знаково-символических средств представления информации для создания моделей изучаемых объектов и процессов, схем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решения учебных и практических задач.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5. Использование различных способов поиска (в справочных источниках и открытом учебном информационном пространстве Интернета),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сбора, обработки, анализа, организации, передачи и интерпретации информации в соответствии с коммуникативными и познавательными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задачами и технологиями учебного предмета, в том числе умений вводить текст с помощью клавиатуры, фиксировать (записывать) в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цифровой форме измеряемые величины и анализировать изображения, звуки, готовить своё выступление и выступать с аудио-, видео-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графическим сопровождением, соблюдать нормы информационной избирательности, этики и этикета.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6. Овладение навыками смыслового чтения текстов различных стилей и жанров в соответствии с целями и задачами, осознанно строить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речевое высказывание в соответствии с задачами коммуникации и составлять тексты в устной и письменной форме.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7. Овладение логическими действиями сравнения, анализа, синтеза, обобщения, классификации по родовидовым признакам, установления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аналогий и причинно-следственных связей, построения рассуждений, отнесения к известным понятиям.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8. Готовность слушать собеседника и вести диалог, признавать возможность существования различных точек зрения и права каждого иметь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свою, излагать своё мнение и аргументировать свою точку зрения и оценку событий.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9. Овладение базовыми предметными и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процессами.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1. Получение первоначальных представлений о созидательном и нравственном значении труда в жизни человека и общества, о мире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профессий и важности правильного выбора профессии.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2. 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3. Приобретение навыков самообслуживания, овладение технологическими приёмами ручной обработки материалов, усвоение правил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техники безопасности;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4. Использование приобретённых знаний и умений для творческого решения несложных конструкторских, художественно-конструкторских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(дизайнерских), технологических и организационных задач.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5. Приобретение первоначальных знаний о правилах создания предметной и информационной среды и умения применять их для выполнения</w:t>
      </w:r>
    </w:p>
    <w:p w:rsid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учебно-познавательных и проектных художественно-конструкторских задач.</w:t>
      </w:r>
    </w:p>
    <w:p w:rsidR="000E3EFA" w:rsidRDefault="000E3EFA" w:rsidP="000E3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3EFA" w:rsidRPr="0052746C" w:rsidRDefault="000E3EFA" w:rsidP="000E3E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2A4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62A4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52746C" w:rsidRPr="00862A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746C" w:rsidRPr="00862A4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r w:rsidR="0052746C" w:rsidRPr="00862A41">
        <w:rPr>
          <w:rFonts w:ascii="Times New Roman" w:hAnsi="Times New Roman" w:cs="Times New Roman"/>
          <w:b/>
          <w:sz w:val="28"/>
          <w:szCs w:val="28"/>
        </w:rPr>
        <w:t>одержание</w:t>
      </w:r>
      <w:proofErr w:type="spellEnd"/>
      <w:r w:rsidR="0052746C" w:rsidRPr="0052746C">
        <w:rPr>
          <w:rFonts w:ascii="Times New Roman" w:hAnsi="Times New Roman" w:cs="Times New Roman"/>
          <w:sz w:val="28"/>
          <w:szCs w:val="28"/>
        </w:rPr>
        <w:t>.</w:t>
      </w:r>
    </w:p>
    <w:p w:rsidR="0052746C" w:rsidRPr="0013340B" w:rsidRDefault="000E3EFA" w:rsidP="0013340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EFA">
        <w:rPr>
          <w:rFonts w:ascii="Times New Roman" w:hAnsi="Times New Roman" w:cs="Times New Roman"/>
          <w:sz w:val="28"/>
          <w:szCs w:val="28"/>
        </w:rPr>
        <w:t xml:space="preserve">     Особенностью программы является то, что она обеспечивает изучение начального курса  технологии   через осмысление младшим школьником  деятельности человека,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продуктивной проектной деятельности.   Формирование конструкторско-технологических знаний и умений происходит в процессе </w:t>
      </w:r>
      <w:r w:rsidR="00862A41" w:rsidRPr="000E3EFA">
        <w:rPr>
          <w:rFonts w:ascii="Times New Roman" w:hAnsi="Times New Roman" w:cs="Times New Roman"/>
          <w:sz w:val="28"/>
          <w:szCs w:val="28"/>
        </w:rPr>
        <w:t>работы с</w:t>
      </w:r>
      <w:r w:rsidRPr="000E3EFA">
        <w:rPr>
          <w:rFonts w:ascii="Times New Roman" w:hAnsi="Times New Roman" w:cs="Times New Roman"/>
          <w:sz w:val="28"/>
          <w:szCs w:val="28"/>
        </w:rPr>
        <w:t xml:space="preserve"> </w:t>
      </w:r>
      <w:r w:rsidRPr="000E3EFA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технологической </w:t>
      </w:r>
      <w:r w:rsidR="00862A41" w:rsidRPr="00862A41">
        <w:rPr>
          <w:rFonts w:ascii="Times New Roman" w:hAnsi="Times New Roman" w:cs="Times New Roman"/>
          <w:sz w:val="28"/>
          <w:szCs w:val="28"/>
        </w:rPr>
        <w:t>картой</w:t>
      </w:r>
      <w:r w:rsidR="00862A41" w:rsidRPr="00862A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52746C" w:rsidRPr="00862A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2746C" w:rsidRPr="00862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Названные </w:t>
      </w:r>
      <w:r w:rsidR="00862A41" w:rsidRPr="00862A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программы</w:t>
      </w:r>
      <w:r w:rsidR="0052746C" w:rsidRPr="00862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отражены в ее структуре. </w:t>
      </w:r>
      <w:r w:rsidR="00862A41" w:rsidRPr="00862A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основных</w:t>
      </w:r>
      <w:r w:rsidR="0052746C" w:rsidRPr="00862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</w:t>
      </w:r>
      <w:r w:rsidR="00862A41" w:rsidRPr="00862A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технологическая</w:t>
      </w:r>
      <w:r w:rsidR="0052746C" w:rsidRPr="00862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</w:t>
      </w:r>
      <w:r w:rsidR="0013340B" w:rsidRPr="00862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реализован принцип</w:t>
      </w:r>
      <w:r w:rsidR="0052746C" w:rsidRPr="00862A41">
        <w:rPr>
          <w:rFonts w:ascii="Times New Roman" w:eastAsia="Times New Roman" w:hAnsi="Times New Roman" w:cs="Times New Roman"/>
          <w:sz w:val="28"/>
          <w:szCs w:val="28"/>
          <w:lang w:eastAsia="ru-RU"/>
        </w:rPr>
        <w:t>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52746C" w:rsidRPr="0052746C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2746C">
        <w:rPr>
          <w:rFonts w:ascii="Times New Roman" w:hAnsi="Times New Roman" w:cs="Times New Roman"/>
          <w:sz w:val="28"/>
          <w:szCs w:val="28"/>
        </w:rPr>
        <w:t>рограмма «</w:t>
      </w:r>
      <w:r w:rsidR="0052746C" w:rsidRPr="0052746C">
        <w:rPr>
          <w:rFonts w:ascii="Times New Roman" w:hAnsi="Times New Roman" w:cs="Times New Roman"/>
          <w:sz w:val="28"/>
          <w:szCs w:val="28"/>
        </w:rPr>
        <w:t xml:space="preserve">Технология», интегрируя знания о человеке, природе </w:t>
      </w:r>
      <w:r w:rsidRPr="0052746C">
        <w:rPr>
          <w:rFonts w:ascii="Times New Roman" w:hAnsi="Times New Roman" w:cs="Times New Roman"/>
          <w:sz w:val="28"/>
          <w:szCs w:val="28"/>
        </w:rPr>
        <w:t>и обществе</w:t>
      </w:r>
      <w:r w:rsidR="0052746C" w:rsidRPr="0052746C">
        <w:rPr>
          <w:rFonts w:ascii="Times New Roman" w:hAnsi="Times New Roman" w:cs="Times New Roman"/>
          <w:sz w:val="28"/>
          <w:szCs w:val="28"/>
        </w:rPr>
        <w:t xml:space="preserve">, способствует целостному восприятию ребенком мира во всем его многообразии и единстве.  Практико-ориентированная направленность содержания  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 </w:t>
      </w:r>
    </w:p>
    <w:p w:rsidR="0052746C" w:rsidRDefault="0052746C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746C">
        <w:rPr>
          <w:rFonts w:ascii="Times New Roman" w:hAnsi="Times New Roman" w:cs="Times New Roman"/>
          <w:sz w:val="28"/>
          <w:szCs w:val="28"/>
        </w:rPr>
        <w:tab/>
        <w:t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3EFA" w:rsidRPr="009104FB" w:rsidRDefault="000E3EFA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04FB" w:rsidRPr="0072682B" w:rsidRDefault="0013340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 Содержание 1 класс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Давайте познакомимся </w:t>
      </w:r>
      <w:bookmarkStart w:id="0" w:name="_GoBack"/>
      <w:bookmarkEnd w:id="0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Как работать с у</w:t>
      </w:r>
      <w:r w:rsidR="000E5FB7">
        <w:rPr>
          <w:rFonts w:ascii="Times New Roman" w:hAnsi="Times New Roman" w:cs="Times New Roman"/>
          <w:b/>
          <w:bCs/>
          <w:sz w:val="28"/>
          <w:szCs w:val="28"/>
        </w:rPr>
        <w:t xml:space="preserve">чебником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учебником и рабочей тетрадью, условными обозначениями, критериями оценки изделия по разным основаниям.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Я и мои друзья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соседом по парте, сбор информации о круге его интересов, осмысление собственных интересов и предпочтений и заполнение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анкеты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Материалы и инструменты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понятиями: материалы, инструменты.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Организация рабочего места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Рабочее место. Подготовка рабочего места. Размещение инструментов и материалов. Уборка рабочего места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Что такое технология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со значением слова «технология» (названия предмета и процесса изготовления изделия). Осмысление освоенных умений.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технология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земля 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Природный материал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Виды природных материалов. Подготовка природных материалов к работе, приёмы и способы работы с ними. Сбор, сортировка, сушка под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прессом и хранение природного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материала.Выполнение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аппликации по заданному образцу.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аппликация, пресс, природные материалы, план выполнения работы.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«Аппликация из листьев»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Пластилин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со свойствами пластилина. Инструменты, используемые при работе с пластилином. Приёмы работы с пластилином.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Выполнение аппликации из пластилина. Использование рубрики «Вопросы юного технолога» для организации своей деятельности и её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рефлексии.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эскиз, сборка.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аппликация из пластилина «Ромашковая поляна».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Изготовление изделия из природного материала с использованием техники соединения пластилином. Составление тематической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композиции.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композиция.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«Мудрая сова»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Растения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Использование растений человеком. Знакомство с частями растений. Знакомство с профессиями, связанными с земледелием. Получение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сушка семян.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земледелие.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«Получение и сушка семян».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 «Осенний урожай»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Осмысление этапов проектной деятельности (на практическом уровне). Использование рубрики «Вопросы юного технолога» для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организации проектной деятельности. Приобретение первичных навыков работы над проектом под руководством учителя. Отработка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приёмов работы с пластилином, навыков использования инструментов.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проект.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«Овощи из пластилина»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Бумага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Знакомство с видами и свойствами бумаги.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Приёмыи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способы работы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сбумагой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. Правила безопасной работы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ножницами.Знакомство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правилами разметки при помощи шаблона и сгибанием, соединение деталей изделия при помощи клея. Составление симметричного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орнамента из геометрических фигур.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использованием бумаги и правилами экономного её расходования.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шаблон, симметрия, правила безопасной работы.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Изделия: «Волшебные фигуры», «Закладка из бумаги»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Насекомые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видами насекомых. Использование человеком продуктов жизнедеятельности пчёл. Составление плана изготовления изделия по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образцу на слайдах. Изготовление изделия из различных материалов (природные, бросовые материалы, пластилин, краски).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«Пчёлы и соты»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Дикие животные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Виды диких животных. Знакомство с техникой коллаж. Изготовление аппликации из журнальных вырезок в технике коллаж. Знакомство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правилами работы в паре.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 «Дикие животные»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«Коллаж»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Новый год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 «Украшаем класс к Новому году»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Освоение проектной деятельности: работа в парах, распределение ролей, представление работы классу, оценка готового изделия.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Подбор необходимых инструментов и материалов. Выполнение разметки деталей по шаблону. Соединение деталей изделия при помощи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клея. Изготовление ёлочной игрушки из полосок цветной бумаги.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Раскрой бумаги без ножниц (обрыв по контуру). Приклеивание бумажного изделия мыльным раствором к стеклу.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Изделия: «Украшение на ёлку», «Украшение на окно»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Домашние животные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Виды домашних животных. Значение домашних животных в жизни человека. Изготовление фигурок домашних животных из пластилина.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Закрепление навыков работы с пластилином.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«Котёнок»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Такие разные дома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видами домов и материалами, применяемыми при их постройке. Практическая работа по определению свойств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гофрированного картона. Изготовление макета дома с использованием гофрированного картона и природных материалов.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макет, гофрированный картон.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«Домик из веток»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Посуда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видами посуды и материалами, из которых её изготавливают. Использование посуды. Сервировка стола и правила поведения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за столом при чаепитии.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сервировка, сервиз.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 «Чайный сервиз»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Изготовление разных изделий по одной технологии из пластилина. Работа в группах при изготовлении изделий для чайного сервиза.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Изделия: «Чашка», «Чайник», «Сахарница»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Свет в доме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разнообразием осветительных приборов в доме. Сравнение старинных и современных способов освещения жилища.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Изготовление модели торшера, закрепление навыков вырезания окружности. Знакомство с правилами безопасной работы шилом.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«Торшер»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Мебель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Знакомство с видами мебели и материалами, которые необходимы для её изготовления. Освоение правил самообслуживания (уборка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комнаты и уход за мебелью). Изготовление модели стула из гофрированного картона. Отделка изделия по собственному замыслу.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«Стул»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Одежда, ткань, нитки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видами одежды, её назначением и материалами, из которых её изготавливают. Способы создания одежды. Виды тканей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нитей, их состав, свойства, назначение и применение в быту и на производстве.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Создание разных видов кукол из ниток по одной технологии.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выкройка, модель.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«Кукла из ниток»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Учимся шить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правилами работы иглой. Освоение строчки прямых стежков, строчки стежков с перевивом змейкой, строчки стежков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перевивом спиралью.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Пришивание пуговицы с двумя и четырьмя отверстиями. Использование разных видов стежков для оформления изделия. Оформление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игрушки при помощи пуговиц.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Изделия: «</w:t>
      </w:r>
      <w:proofErr w:type="spellStart"/>
      <w:r w:rsidRPr="009104FB">
        <w:rPr>
          <w:rFonts w:ascii="Times New Roman" w:hAnsi="Times New Roman" w:cs="Times New Roman"/>
          <w:i/>
          <w:iCs/>
          <w:sz w:val="28"/>
          <w:szCs w:val="28"/>
        </w:rPr>
        <w:t>Строчкапрямых</w:t>
      </w:r>
      <w:proofErr w:type="spellEnd"/>
      <w:r w:rsidRPr="009104FB">
        <w:rPr>
          <w:rFonts w:ascii="Times New Roman" w:hAnsi="Times New Roman" w:cs="Times New Roman"/>
          <w:i/>
          <w:iCs/>
          <w:sz w:val="28"/>
          <w:szCs w:val="28"/>
        </w:rPr>
        <w:t xml:space="preserve"> стежков», «Строчка стежков с перевивом змейкой», «Строчка стежков с перевивом спиралью», «Закладка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вышивкой», «Пришиваем пуговицу с двумя отверстиями», «Медвежонок»</w:t>
      </w:r>
    </w:p>
    <w:p w:rsidR="009104FB" w:rsidRPr="009104FB" w:rsidRDefault="000E5FB7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Передвижение по земле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со средствами передвижения в различных климатических условиях. Значение средств передвижения в жизни человека.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конструктором, его деталями и приёмами соединения деталей.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Изготовление из конструктора модели тачки.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«Тачка»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вода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Вода в жизни челов</w:t>
      </w:r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ека. Вода в жизни растений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Осмысление значимости воды для человека и растений. Выращивание растений и уход за комнатными растениями. Правила ухода за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комнатными растениями.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Проведение эксперимента по определению всхожести семян. Проращивание семян.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рассада.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«Проращивание семян»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Питьевая вода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Изготовление макета колодца из разных материалов (бумага и природные материалы). Анализ конструкции изделия, создание модели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параллелепипеда при помощи шаблона развёртки и природного материала (палочек). Создание композиции на основе заданного в учебнике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образца.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«Колодец»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Передвижение по воде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Знакомство со значением водного транспорта для жизнедеятельности человека.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 «Речной флот»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со способами сборки плота. Создание из бумаги модели плота. Создание фигуры цилиндрической формы из бумаги.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Исследование различных материалов на плавучесть. Знакомство со способами и приёмами изготовления изделий в технике оригами.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Сравнение способов изготовления плавательных средств (кораблика и плота) из различных материалов.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оригами.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Изделия: «Кораблик из бумаги», «Плот»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воздух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Использование</w:t>
      </w:r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 ветра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Осмысление способов использования ветра человеком. Работа с бумагой. Изготовление макета по шаблону. Рациональное размещение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материалов и инструментов. Знакомство со способами разметки при помощи линейки (вычерчивание диагонали). Изготовление модели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флюгера из бумаги. Оформление изделия по самостоятельному замыслу.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флюгер.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«Вертушка»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Полёты птиц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видами птиц.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Закрепление навыков работы с бумагой. Знакомство со способом создания мозаики с использованием техники «рваная бумага». Знакомство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 способами экономного расходования материала при выполнении техники «рваная бумага». Выполнение аппликации. Выполнение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деталей для мозаики в группе.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мозаика.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«Попугай»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Полёты человека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видами летательных аппаратов. Моделирование. Изготовление моделей самолёта и парашюта. Закрепление умений работать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бумагой в технике оригами, размечать по шаблону. Оформление изделия по собственному замыслу.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летательный аппарат.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Изделия: «Самолёт», «Парашют»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информация 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Способы общения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Изучение способов общения и получения информации. Закрепление способов работы с бумагой, картоном, глиной. Создание рисунка на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пластичном материале при помощи продавливания. Перевод информации в разные знаково-символические системы (пиктограммы).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Использование знаково-символической системы для передачи информации (кодирование, шифрование).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Изделия: «Письмо на глиняной дощечке», «Зашифрованное письмо»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Важные телефонные номера. Правила</w:t>
      </w:r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 движения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Знакомство со способами передачи информации. Перевод информации в знаково-символическую систему. Осмысление значения дорожных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знаков для обеспечения безопасности. Определение безопасного маршрута от дома до школы, его графическое отображение.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«Важные телефонные номера»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Компьютер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Изучение компьютера и его частей. Освоение правил пользования компьютером.</w:t>
      </w:r>
    </w:p>
    <w:p w:rsid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компьютер, Интернет</w:t>
      </w:r>
    </w:p>
    <w:p w:rsidR="0013340B" w:rsidRPr="009104FB" w:rsidRDefault="0013340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04FB" w:rsidRPr="009104FB" w:rsidRDefault="0013340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2.2. Содержание 2 класс</w:t>
      </w:r>
    </w:p>
    <w:p w:rsidR="00886D61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Как работать с учебником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Здравствуй, дорогой друг.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Знакомство с учебником и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раб.тетрадью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усл.обозн-ми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, критериями оценки по разным основаниям.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Материалы и инструменты.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Рубрика «Вопросы юного технолога»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земля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Земледелие </w:t>
      </w:r>
    </w:p>
    <w:p w:rsidR="009104FB" w:rsidRPr="009104FB" w:rsidRDefault="0013340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</w:t>
      </w:r>
      <w:r w:rsidR="009104FB" w:rsidRPr="009104FB">
        <w:rPr>
          <w:rFonts w:ascii="Times New Roman" w:hAnsi="Times New Roman" w:cs="Times New Roman"/>
          <w:sz w:val="28"/>
          <w:szCs w:val="28"/>
        </w:rPr>
        <w:t>ть человека на земле. Способы обработки земли и выращивания овощных культур. Значение овощных культур для человека.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Технология выращивания лука в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дом.условиях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 Наблюдение за ростом растения и оформление записей происходящих изменений. Понятие: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земледелие.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садовод, овощевод.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i/>
          <w:iCs/>
          <w:sz w:val="28"/>
          <w:szCs w:val="28"/>
        </w:rPr>
        <w:t>Практич</w:t>
      </w:r>
      <w:proofErr w:type="spellEnd"/>
      <w:r w:rsidRPr="009104FB">
        <w:rPr>
          <w:rFonts w:ascii="Times New Roman" w:hAnsi="Times New Roman" w:cs="Times New Roman"/>
          <w:i/>
          <w:iCs/>
          <w:sz w:val="28"/>
          <w:szCs w:val="28"/>
        </w:rPr>
        <w:t>. работа: выращивание лука.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Посуда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«Корзина с цветами»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Виды посуды и материалы, из которых она изготавливается. Способы изготовления посуды из глины и оформление ее при помощи глазури.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Назначение посуды. Способы хранения продуктов. Плетение корзин. Профессии: гончар, мастер-корзинщик. Понятия: керамика, глазурь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«Семейка грибов на поляне». Закрепление приемов работы с пластилином. Составление плана работы по слайдам. Оформление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 xml:space="preserve">композиции с использованием </w:t>
      </w:r>
      <w:proofErr w:type="spellStart"/>
      <w:r w:rsidRPr="009104FB">
        <w:rPr>
          <w:rFonts w:ascii="Times New Roman" w:hAnsi="Times New Roman" w:cs="Times New Roman"/>
          <w:i/>
          <w:iCs/>
          <w:sz w:val="28"/>
          <w:szCs w:val="28"/>
        </w:rPr>
        <w:t>прир.мат-лов</w:t>
      </w:r>
      <w:proofErr w:type="spellEnd"/>
      <w:r w:rsidRPr="009104F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i/>
          <w:iCs/>
          <w:sz w:val="28"/>
          <w:szCs w:val="28"/>
        </w:rPr>
        <w:t>Практич.работы</w:t>
      </w:r>
      <w:proofErr w:type="spellEnd"/>
      <w:r w:rsidRPr="009104FB">
        <w:rPr>
          <w:rFonts w:ascii="Times New Roman" w:hAnsi="Times New Roman" w:cs="Times New Roman"/>
          <w:i/>
          <w:iCs/>
          <w:sz w:val="28"/>
          <w:szCs w:val="28"/>
        </w:rPr>
        <w:t>: «Съедобные и несъедобные грибы», «Плоды лесные и садовые».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«Игрушка из теста».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Знакомство с новой техникой изготовления изделий –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тестопластикой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 Сравнение приемов работы с соленым тестом и с пластилином. Знак-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во с профессиями пекаря, кондитера, инструментами. Нац. блюда, изготовленные из теста.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Профессия: пекарь, кондитер.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Понятия: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тестопластика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Проект «Праздничный стол». </w:t>
      </w:r>
      <w:r w:rsidRPr="009104FB">
        <w:rPr>
          <w:rFonts w:ascii="Times New Roman" w:hAnsi="Times New Roman" w:cs="Times New Roman"/>
          <w:sz w:val="28"/>
          <w:szCs w:val="28"/>
        </w:rPr>
        <w:t>Изготовление изделий из пластичных материало</w:t>
      </w:r>
      <w:proofErr w:type="gramStart"/>
      <w:r w:rsidRPr="009104FB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9104FB">
        <w:rPr>
          <w:rFonts w:ascii="Times New Roman" w:hAnsi="Times New Roman" w:cs="Times New Roman"/>
          <w:sz w:val="28"/>
          <w:szCs w:val="28"/>
        </w:rPr>
        <w:t>по выбору учителя). Сравнение свойств соленого теста,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глины, пластилин</w:t>
      </w:r>
      <w:proofErr w:type="gramStart"/>
      <w:r w:rsidRPr="009104FB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9104FB">
        <w:rPr>
          <w:rFonts w:ascii="Times New Roman" w:hAnsi="Times New Roman" w:cs="Times New Roman"/>
          <w:sz w:val="28"/>
          <w:szCs w:val="28"/>
        </w:rPr>
        <w:t xml:space="preserve">внешне, состав, приемы работы, применение). Анализ формы и вида изделия,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опред-е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послед-тивып-я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Народные промыслы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 xml:space="preserve">Изделие: «Золотая хохлома». </w:t>
      </w:r>
      <w:r w:rsidRPr="009104FB">
        <w:rPr>
          <w:rFonts w:ascii="Times New Roman" w:hAnsi="Times New Roman" w:cs="Times New Roman"/>
          <w:sz w:val="28"/>
          <w:szCs w:val="28"/>
        </w:rPr>
        <w:t>Народный промысел хохломская роспись. Технология создания хохломского растительного орнамента.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Способы нанесения орнамента на объемное изделие.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Техника: папье-маше, грунтовка.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народно-прикладное искусство, орнамент.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«Городецкая роспись»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Особенности народного промысла «Городецкая роспись».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Особ-ти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создания городецкой росписи. Понятия: имитация, роспись. Подмалевок.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 «Дымковская игрушка»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нар.промысла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«Дымковская игрушка».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Особ-ти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создания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дымк.игрушки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. Закрепление навыков работы с пластилином.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Самост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-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е составление плана работы по изготовлению изделий.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 xml:space="preserve">Изделие: «Матрешка». </w:t>
      </w:r>
      <w:r w:rsidRPr="009104FB">
        <w:rPr>
          <w:rFonts w:ascii="Times New Roman" w:hAnsi="Times New Roman" w:cs="Times New Roman"/>
          <w:sz w:val="28"/>
          <w:szCs w:val="28"/>
        </w:rPr>
        <w:t>История матрешки. Работа резника по дереву и игрушечника (выбор дерева, вытачивание формы, подготовка формы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под роспись,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роспись.Лакировка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). Разные способы росписи матрешек: семеновская, вятская,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загорская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сергиево-посадская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порлхово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-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майдановская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, авторская. Анализ изготовления изделия по заданной последовательности. Разметка деталей на ткани по шаблону.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Соединение деталей из разных материалов при помощи клея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Профессия: игрушечник, резчик по дереву.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пейзаж «Деревня».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Выполнения деревенского пейзажа в технике рельефной картины. Закрепление умений работать с пластилином и составлять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тематич.композицию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 Прием получения новых оттенков пластилина.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рельеф, пейзаж.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Домашние животные и птицы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«Лошадка».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Значение лошади в жизни человека. Как человек ухаживает за лошадью. Конструирование из бумаги движущейся игрушки лошадка.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Создание движущейся конструкции. Закрепление навыков разметки деталей по шаблону, раскроя при помощи ножниц. Подвижное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соединение деталей изделия при помощи иглы и ниток, скрепок.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животновод, коневод, конюх.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Понятия</w:t>
      </w:r>
      <w:proofErr w:type="gramStart"/>
      <w:r w:rsidRPr="009104FB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9104FB">
        <w:rPr>
          <w:rFonts w:ascii="Times New Roman" w:hAnsi="Times New Roman" w:cs="Times New Roman"/>
          <w:sz w:val="28"/>
          <w:szCs w:val="28"/>
        </w:rPr>
        <w:t>ицевая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сторона, изнаночная сторона.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i/>
          <w:iCs/>
          <w:sz w:val="28"/>
          <w:szCs w:val="28"/>
        </w:rPr>
        <w:t>Практич.работа</w:t>
      </w:r>
      <w:proofErr w:type="spellEnd"/>
      <w:r w:rsidRPr="009104FB">
        <w:rPr>
          <w:rFonts w:ascii="Times New Roman" w:hAnsi="Times New Roman" w:cs="Times New Roman"/>
          <w:i/>
          <w:iCs/>
          <w:sz w:val="28"/>
          <w:szCs w:val="28"/>
        </w:rPr>
        <w:t>: «Домашние животные»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Изделия, «курочка из крупы», «цыпленок», «петушок» (по выбору учителя). Аппликация из природного материала. Природные материалы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для изготовления изделий: пшено, фасоль, семена. Свойства природных материалов и приемы работы с этими материалами. Прием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нанесения разметки при помощи кальки. Понятия: инкубатор, калька, курятник, птичник, птицефабрика.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 «Деревенский двор»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ГРУППОВАЯ РАБОТА. Распределение обязанностей в группе. Самостоятельное составлении е плана работы на основе рубрики «Вопросы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юного технолога».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Изготовление объемных изделий на основе развертки.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развертка.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Новый год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 xml:space="preserve">Изделия: «Новогодняя маска», «Елочные игрушки из яиц». </w:t>
      </w:r>
      <w:r w:rsidRPr="009104FB">
        <w:rPr>
          <w:rFonts w:ascii="Times New Roman" w:hAnsi="Times New Roman" w:cs="Times New Roman"/>
          <w:sz w:val="28"/>
          <w:szCs w:val="28"/>
        </w:rPr>
        <w:t>История возникновения елочных игрушек и традиции празднования нового года.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Симметричные фигуры. Приемы изготовления изделий из яичной скорлупы. Создание разных изделий по одной технологии.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Художеств.труд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Строительство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Изделия: «Изба» или «Крепость».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Особ-ти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деревянного зодчества. Знакомство с профессией плотник. Различные виды построек деревянного зодчества. Значение слова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«родина, родной». Конструкция русской изб</w:t>
      </w:r>
      <w:proofErr w:type="gramStart"/>
      <w:r w:rsidRPr="009104FB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9104FB">
        <w:rPr>
          <w:rFonts w:ascii="Times New Roman" w:hAnsi="Times New Roman" w:cs="Times New Roman"/>
          <w:sz w:val="28"/>
          <w:szCs w:val="28"/>
        </w:rPr>
        <w:t xml:space="preserve">венец, наличник,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причелина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).Инструменты и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мат-лы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, используемые при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сроит.избы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Вып-е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работы в технике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полуобъемная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пластика. Особенности разметки деталей сгибанием и придание им объема, скручивание деталей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помощью карандаша. Или работа с яичной скорлупой в технике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кракле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 Свойства яичной скорлупы, особенности работы с ней. Профессии: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плотник. Понятия: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кракле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, венец, наличник,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причелина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доме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 xml:space="preserve">Изделие: «Домовой» </w:t>
      </w:r>
      <w:r w:rsidRPr="009104FB">
        <w:rPr>
          <w:rFonts w:ascii="Times New Roman" w:hAnsi="Times New Roman" w:cs="Times New Roman"/>
          <w:sz w:val="28"/>
          <w:szCs w:val="28"/>
        </w:rPr>
        <w:t>Традиции оформления русской избы, правила приема гостей. Традиции и поверья разных народов. Правила работы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новыми инструментами –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циркулем.Изготовление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помпона и игрушки на основе помпона. Работа с нитками и бумагой. Понятие циркуль.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i/>
          <w:iCs/>
          <w:sz w:val="28"/>
          <w:szCs w:val="28"/>
        </w:rPr>
        <w:t>Практич.работа</w:t>
      </w:r>
      <w:proofErr w:type="spellEnd"/>
      <w:r w:rsidRPr="009104FB">
        <w:rPr>
          <w:rFonts w:ascii="Times New Roman" w:hAnsi="Times New Roman" w:cs="Times New Roman"/>
          <w:i/>
          <w:iCs/>
          <w:sz w:val="28"/>
          <w:szCs w:val="28"/>
        </w:rPr>
        <w:t>: «Наш дом»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Проект: «Убранство избы»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«Русская печь»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Убранство русской избы. Утварь. Значение печи в быту. Устройство печи: лежанка, устье, шесток. Материалы, инструменты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приспособления, используемые в работе печника. Печная утварь и способы ее использования. Сравнение русской печи с видами печей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региона проживания. Изготовление модели печи из пластичных материалов. Сам-е составление плана изготовления изделия по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иллюстрации.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печник, истопник.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утварь, лежанка, устье, шесток.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 xml:space="preserve">Изделие: «коврик». </w:t>
      </w:r>
      <w:r w:rsidRPr="009104FB">
        <w:rPr>
          <w:rFonts w:ascii="Times New Roman" w:hAnsi="Times New Roman" w:cs="Times New Roman"/>
          <w:sz w:val="28"/>
          <w:szCs w:val="28"/>
        </w:rPr>
        <w:t>Ткачество. Украшение дома ткаными изделиями (половики, ковры). Структура ткани, переплетение нитей. Изготовление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модели ковра способом переплетения полосок бумаги.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переплетение, основа, уток.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«Стол и скамья».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Мебель, традиционная для русской избы. Конструкция стола и скамейки. Конструирование мебели из картона. Завершение проекта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«Убранство избы». Создание и оформление композиции «Убранство избы».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Наро</w:t>
      </w:r>
      <w:r w:rsidR="00886D61">
        <w:rPr>
          <w:rFonts w:ascii="Times New Roman" w:hAnsi="Times New Roman" w:cs="Times New Roman"/>
          <w:b/>
          <w:bCs/>
          <w:sz w:val="28"/>
          <w:szCs w:val="28"/>
        </w:rPr>
        <w:t>дный костюм</w:t>
      </w:r>
      <w:proofErr w:type="gramStart"/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Нац. костюм и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особ-ти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его украшения. Нац. костюмы разных народов и региона проживания. Соотнесение мат-лов с природными особ-ми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региона. Виды,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св-ва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и состав тканей. Виды волокон.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 «Русская красавица».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Внешние признаки тканей из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натур.волокон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 работа с нитками и картоном. Освоение приемов плетения в 3 нити.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волокна, виды волокон, сутаж, плетение.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«Костюм для Ани и Вани»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нац.костюма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(ж.и м.). Элементы их костюмов. Способы украшения костюмов. Изготовление изделия с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пом.технологич.карты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Знак-во с правилами разметки ткани. Создание выкроек. Разметка ткани по шаблону.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«Кошелек».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Технология выполнения строчки косых стежков. Работа с ткаными материалами. Разметка ткани по шаблону, изготовление выкройки. Виды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ниток и их назначение. Правила работы иглой, правила техник</w:t>
      </w:r>
      <w:r w:rsidR="00886D6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886D61">
        <w:rPr>
          <w:rFonts w:ascii="Times New Roman" w:hAnsi="Times New Roman" w:cs="Times New Roman"/>
          <w:sz w:val="28"/>
          <w:szCs w:val="28"/>
        </w:rPr>
        <w:t>безоп.при</w:t>
      </w:r>
      <w:proofErr w:type="spellEnd"/>
      <w:r w:rsidR="00886D61">
        <w:rPr>
          <w:rFonts w:ascii="Times New Roman" w:hAnsi="Times New Roman" w:cs="Times New Roman"/>
          <w:sz w:val="28"/>
          <w:szCs w:val="28"/>
        </w:rPr>
        <w:t xml:space="preserve"> работе с иглой. Организация рабочего </w:t>
      </w:r>
      <w:r w:rsidRPr="009104FB">
        <w:rPr>
          <w:rFonts w:ascii="Times New Roman" w:hAnsi="Times New Roman" w:cs="Times New Roman"/>
          <w:sz w:val="28"/>
          <w:szCs w:val="28"/>
        </w:rPr>
        <w:t>места при шитье.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Изделия: «Тамбурные стежки», «Салфетки».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Способ оформления изделий вышивкой. Виды швов и стежков для вышивания.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Мат-лы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, инструменты и приспособления для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вып.вышивки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Технология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вып-я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тамбурного стежка.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пяльцы.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пряха, вышивальщица.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вода 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Рыболовство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 композиция «Золотая рыбка».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Вода и ее роль в жизни человека. Рыболовство. Приспособление для рыболовства. Новый вид техники – «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изонить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». Рациональное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размещение мат-лов на рабочем месте.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Профессия: рыболов.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«Русалка».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Полуобъёмная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аппликация. Работа с бумагой и волокнистыми мат-ми. Знак-во со сказочными морскими персонажами. Использование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литер.текстов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для презентации изделия.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русалка, сирена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 «Аквариум».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Аквариум и аквариумные рыбки. Виды рыбок. Композиция из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прир.мат-лов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. Соотнесение формы, цвета и фактуры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прир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 Мат-лов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реальными объектами.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аквариум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 «аквариум»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воздух 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ветра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«Ветряная мельница»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Использование силы ветра человеком. Работа с бумагой. Изготовление объемной модели мельницы на основе развертки. Сам-е составление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плана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изгот-я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изделия.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мельница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Профессия: мельник.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«Флюгер».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Флюгер, его назначение, конструктивные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особ-ти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, использование. Новый вид мат-ла –фольга. Свойства фольги. Использование фольги.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Соединение деталей при помощи скрепки.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фольга, флюгер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Птица счастья</w:t>
      </w:r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i/>
          <w:iCs/>
          <w:sz w:val="28"/>
          <w:szCs w:val="28"/>
        </w:rPr>
        <w:t>Изделие: «Птица счастья»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Значение символа птицы в культуре. Оберег. Способы работы с бумагой-сгибание, складывание. Освоение техники оригами.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оберег, оригами.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Человек и информация 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Книгопечатание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«Книжка-ширма».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История книгопечатания. Способы создания книги. Значение книги для человека. Оформление разных видов книг. Выполнение чертежей,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разметка по линейке.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книгопечатание, книжка-ширма.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Поиск</w:t>
      </w:r>
      <w:r w:rsidR="00886D61">
        <w:rPr>
          <w:rFonts w:ascii="Times New Roman" w:hAnsi="Times New Roman" w:cs="Times New Roman"/>
          <w:sz w:val="28"/>
          <w:szCs w:val="28"/>
        </w:rPr>
        <w:t xml:space="preserve"> информации в Интернете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i/>
          <w:iCs/>
          <w:sz w:val="28"/>
          <w:szCs w:val="28"/>
        </w:rPr>
        <w:t>Практич</w:t>
      </w:r>
      <w:proofErr w:type="spellEnd"/>
      <w:r w:rsidRPr="009104FB">
        <w:rPr>
          <w:rFonts w:ascii="Times New Roman" w:hAnsi="Times New Roman" w:cs="Times New Roman"/>
          <w:i/>
          <w:iCs/>
          <w:sz w:val="28"/>
          <w:szCs w:val="28"/>
        </w:rPr>
        <w:t>. работа</w:t>
      </w:r>
      <w:proofErr w:type="gramStart"/>
      <w:r w:rsidRPr="009104FB">
        <w:rPr>
          <w:rFonts w:ascii="Times New Roman" w:hAnsi="Times New Roman" w:cs="Times New Roman"/>
          <w:i/>
          <w:iCs/>
          <w:sz w:val="28"/>
          <w:szCs w:val="28"/>
        </w:rPr>
        <w:t xml:space="preserve"> :</w:t>
      </w:r>
      <w:proofErr w:type="gramEnd"/>
      <w:r w:rsidRPr="009104FB">
        <w:rPr>
          <w:rFonts w:ascii="Times New Roman" w:hAnsi="Times New Roman" w:cs="Times New Roman"/>
          <w:i/>
          <w:iCs/>
          <w:sz w:val="28"/>
          <w:szCs w:val="28"/>
        </w:rPr>
        <w:t xml:space="preserve"> «Ищем информацию в Интернете». </w:t>
      </w:r>
      <w:r w:rsidRPr="009104FB">
        <w:rPr>
          <w:rFonts w:ascii="Times New Roman" w:hAnsi="Times New Roman" w:cs="Times New Roman"/>
          <w:sz w:val="28"/>
          <w:szCs w:val="28"/>
        </w:rPr>
        <w:t>Способы поиска информации. Правила набора текста. Поиск инф. об УМК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«Перспектива».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компьютер, Интернет, набор текста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Заключительный урок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Выбор лучших работ.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Подведение итогов за год. Организация выставки изделий. Презентация изделий.</w:t>
      </w:r>
    </w:p>
    <w:p w:rsidR="009104FB" w:rsidRPr="009104FB" w:rsidRDefault="0013340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2.3. Содержание 3 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Здравствуй, дорогой друг! Как работать с учебнико</w:t>
      </w:r>
      <w:r w:rsidR="00886D61">
        <w:rPr>
          <w:rFonts w:ascii="Times New Roman" w:hAnsi="Times New Roman" w:cs="Times New Roman"/>
          <w:b/>
          <w:bCs/>
          <w:sz w:val="28"/>
          <w:szCs w:val="28"/>
        </w:rPr>
        <w:t>м”. Путешествуем по городу</w:t>
      </w:r>
      <w:proofErr w:type="gramStart"/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Повторение изученного в предыдущих классах. Особенности содержания учебника 3 класса. Планирование изготовления изделия на основе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рубрики «Вопросы юного технолога» и технологической карты. Критерии оценки качества изготовления изделий.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Маршрут экскурсии по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городу.деятельность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человека в культурно-исторической среде, в инфраструктуре современного города.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Профессиональная деятельность человека в городской среде.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городская инфраструктура, маршрутная карта, хаотичный, экскурсия, экскурсовод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земля 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Архитектура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Основы черчения. Выполнение чертежа и масштабирование при изготовлении изделия. Правила безопасной работы с ножом.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Объёмная модель дома. Самостоятельное оформление изделия по эскизу.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архитектор, инженер-строитель, прораб.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архитектура, каркас, чертёж, масштаб, эскиз, технический рисунок, развёртка, линии чертежа.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«Дом»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Городские постройки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Название городских построек, их архитектурные особенности. Проволока: свойства и способы работы (скручивание, сгибание), Правила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безопасной работы с плоскогубцами.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Объёмная модель телебашни из проволоки.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проволока, сверло, кусачки, плоскогубцы, телебашня.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«Телебашня»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Парк </w:t>
      </w:r>
      <w:r w:rsidR="00886D61">
        <w:rPr>
          <w:rFonts w:ascii="Times New Roman" w:hAnsi="Times New Roman" w:cs="Times New Roman"/>
          <w:sz w:val="28"/>
          <w:szCs w:val="28"/>
        </w:rPr>
        <w:t>____________</w:t>
      </w:r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Природа в городской среде. Профессии, связанные с уходом за растениями в городских условиях. Композиция из природных материалов.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Макет городского парка. Сочетание различных материалов в работе над одной композицией.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ландшафтный дизайнер, озеленитель, дворник.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лесопарк, садово-парковое искусство, тяпка, секатор.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«Городской парк»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 «Детская площадка»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Алгоритм построения деятельности в проекте, выделение этапов проектной деятельности. Заполнение технологической карты. Работа в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мини-группах. Изготовление объёмной модели из бумаги. Раскрой деталей по шаблону. Создание тематической композиции, оформление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изделия. Презентация результата проекта, защита проекта. Критерии оценивания изделия (аккуратность, выполнения всех технологических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операций, оригинальность композиции).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технологическая карта, защита проекта.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«Качалка», «Песочница», «Игровой комплекс», «Качели»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Ателье</w:t>
      </w:r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 мод. Одежда. Пряжа и ткани</w:t>
      </w:r>
      <w:proofErr w:type="gramStart"/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Виды и модели одежды. Школьная форма и спортивная форма. Ткани, из которых изготавливают разные виды одежды. Предприятия по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пошиву одежды (ателье). Выкройка платья. Виды и свойства тканей и пряжи. Природные и химические волокна. Способы украшения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одежды — вышивка, монограмма. Правила безопасной работы иглой. Различные виды швов с использованием пяльцев. Техника выполнения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стебельчатого шва. Строчка стебельчатых, петельных и крестообразных стежков.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Аппликация. Виды аппликации. Алгоритм выполнения аппликации.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модельер, закройщик, портной, швея.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ателье, фабрика, ткань, пряжа, выкройка, кроить, рабочая одежда, форменная одежда, аппликация, виды аппликаций, монограмма,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шов.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«Строчка стебельчатых стежков», «Строчка петельных стежков», «Украшение платочка монограммой», «Украшение фартука»,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«Коллекция тканей»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Изготовление тканей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Технологический процесс производства тканей. Производство полотна ручным способом. Прядение, ткачество, отделка. Виды плетения в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ткани (основа, уток). Гобелен, технологический процесс его создания. Изготовление гобелена по образцу. Сочетание цветов в композиции.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Профессия: ткач.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ткачество, ткацкий станок, гобелен.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«Гобелен»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Вязание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Новый технологический процесс - вязание. История вязания. Способы вязания. Виды и назначение вязаных вещей. Инструменты для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ручного вязания - крючок и спицы. Правила работы вязальным крючком. Приёмы вязания крючком.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вязание, крючок, воздушные петли.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«Воздушные петли».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Одежда</w:t>
      </w:r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 для карнавала</w:t>
      </w:r>
      <w:proofErr w:type="gramStart"/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Карнавал. Проведение карнавала в разных странах. Особенности карнавальных костюмов. Создание карнавальных костюмов из подручных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материалов. Выкройка. Крахмал, его приготовление. Крахмаление тканей. Работа с тканью. Изготовление карнавального костюма для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мальчика и девочки с использованием одной технологии.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Понятия: карнавал, крахмал,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кулиска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«Кавалер», «Дама»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Бисероплетение</w:t>
      </w:r>
      <w:proofErr w:type="spellEnd"/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новым материалом — бисером. Виды бисера. Свойства бисера и способы его использования. Виды изделий из бисера.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Материалы, инструменты и приспособления для работы с бисером. Леска, её свойства и особенности. Использование лески при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изготовлении изделий из бисера. Освоение способов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бисероплетения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Понятия: бисер,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«Браслетик», «Цветочки», «Браслетик «Подковки»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«Кроссворд «Ателье мод»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Кафе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работой кафе. Профессиональные обязанности повара, кулинара, официанта. Правила поведения в кафе. Выбор блюд. Способы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определения массы продуктов при помощи мерок.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Работа с бумагой, конструирование модели весов.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повар, кулинар, официант.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порция, меню.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«Весы»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«Тест «Кухонные принадлежности»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Фруктовый завтрак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Приготовление пищи. Кухонные инструменты о приспособления. Способы приготовления пищи (без термической обработки и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термической обработкой). Меры безопасности при приготовлении пищи. Правила гигиены при приготовлении пищи. Рецепты блюд.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Освоение способов приготовления пищи. Приготовление блюда по рецепту и определение его стоимости.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рецепт, ингредиенты, стоимость.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«Фруктовый завтрак», «Солнышко в тарелке» (по выбору учителя)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«Таблица «Стоимость завтрака»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Колпачок-цыплёнок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Сервировка стола к завтраку. Сохранение блюла тёплым. Свойства синтепона. Работа с тканью. Изготовление колпачка для яиц.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синтепон, сантиметровая лента.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«Колпачок-цыплёнок»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Бутерброды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Блюда, не требующие тепловой обработки, холодные закуски. Приготовление холодных закусок по рецепту. Питательные свойства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продуктов. Простейшая сервировка стола. Приготовление блюд по одной технологии с использованием разных ингредиентов.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«Бутерброды», «Радуга на шпажке» (по выбору учителя)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Салфетница</w:t>
      </w:r>
      <w:proofErr w:type="spellEnd"/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Особенности сервировки праздничного стола. Способы складывания салфеток. Изготовление салфеток для украшения праздничного стола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использованием симметрии.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Понятия: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салфетница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, сервировка.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Салфетница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», «Способы складывания салфеток»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Магазин подарков.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Виды магазинов. Особенности работы магазина. Профессии людей, работающих в магазине (кассир, кладовщик, бухгалтер).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Информация об изделии (продукте) на ярлыке. Изготовление подарка ко дню защитника Отечества. Работа с пластичным материалом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тестопластика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).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товаровед, бухгалтер, кассир, кладовщик, оформитель витрин.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Понятия: магазин, консультировать, витрина,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этикетка.брелок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«Солёное тесто», «Брелок для ключей»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Золотистая соломка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Работа с природными материалами. Знакомство с новым видом природного материала — соломкой. Свойства соломки. Её использование в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декоративно-прикладном искусстве. Технология подготовки соломки - холодный и горячий способы. Изготовление аппликации из соломки.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Учёт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цвета.фактуры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соломки при создании композиции.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соломка, междоузлия.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«Золотистая соломка»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Упаковка подарков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Значение подарка для человека. Правила упаковки и художественного оформления подарков. Основы гармоничного сочетания цветов при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составлении композиции. Оформление подарка в зависимости от того, кому он предназначен (взрослому или ребёнку, мальчику или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девочке). Учёт при выборе оформления подарка его габаритных размеров и назначенная, Работа с бумагой и картоном. Изготовление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коробки для подарка.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упаковка, контраст, тональность.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«Упаковка подарков»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Автомастерская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историей создания и устройством автомобиля. Работа с картоном. Построение развёртки при помощи вспомогательной сетки.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Технология конструирования объёмных фигур. Создание объёмной модели грузовика из бумаги. Тематическое оформление изделия.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инженер-конструктор, автослесарь.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пассажирский транспорт, двигатель, экипаж, упряжка, конструкция, объёмная фигура, грань.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«Фургон «Мороженое»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Грузовик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Работа с металлическим конструктором. Анализ конструкции готового изделия. Детали конструктора. Инструменты для работы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конструктором. Выбор необходимых деталей. Способы их соединения (подвижное и неподвижное). Сборка изделия. Презентация.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подвижное соединение, неподвижное соединение.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«Грузовик», «Автомобиль».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«Человек и земля»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вода 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Мосты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Мост, путепровод, виадук. Виды мостов (арочные, понтонные, висячие, балочные), их назначение. Конструктивные особенности мостов.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Моделирование. Изготовление модели висячего моста. Раскрой деталей из картона. Работа с различными материалами (картон, нитки,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проволока.трубочки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из-под коктейля, зубочистки и пр.). Новый вид соединения деталей — натягивание нитей.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мост, путепровод, виадук, балочный мост, висячий мост, арочный мост, понтонный мост, несущая конструкция.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«Мост»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Водный транспорт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Водный транспорт. Виды водного транспорта.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 «Водный транспорт»</w:t>
      </w:r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Проектная деятельность Работа с бумагой. Работа с пластмассовым конструктором. Конструирование. Заполнение технологической карты.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Профессия: кораблестроитель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верфь, баржа, контргайка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«Яхта», «Баржа» (по выбору учителя)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Океанариум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Океанариум и его обитатели. Ихтиолог. Мягкие игрушки. Виды мягких игрушек (плоское,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полуобъёмные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и объёмные). Правила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последовательность работы над мягкой игрушкой.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Технология создания мягкой игрушки из подручных материалов.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 Океанариум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Работа с текстильными материалами. Изготовление упрощённого варианта мягкой игрушки. Закрепление навыков выполнения стежков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швов. Профессия: ихтиолог. Понятия: мягкая игрушка, океанариум.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«Осьминоги и рыбки»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«Мягка игрушка»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Фонтаны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Фонтаны. Виды и конструктивные особенности фонтанов. Изготовление объёмной модели фонтана из пластичных материалов по заданному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образцу.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фонтан, декоративный водоём.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«Фонтан»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«Человек и вода»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Человек и воздух</w:t>
      </w:r>
      <w:r w:rsidR="009104FB" w:rsidRPr="009104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Зоопарк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историей возникновения зоопарков в России. Бионика. История возникновения искусства оригами. Использование оригами.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Различные техники оригами: классическое оригами, модульное оригами. Мокрое складывание. Условные обозначения техники оригами.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Работа с бумагой. Изготовление изделия в технике оригами по условным обозначениям.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оригами, бионика.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«Птицы».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«Тест «Условные обозначения техники оригами».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Вертолётная площадка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особенностями конструкции вертолёта. Особенности профессий летчика, штурмана, авиаконструктора. Конструирование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модели вертолёта. Знакомство с новым материалом пробкой.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лётчик, штурман, авиаконструктор.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вертолёт, лопасть.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«Вертолёт «Муха»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Воздушный шар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Техника папье-маше. Применение техники папье-маше для создания предметов быта. Освоение техники папье-маше. Украшение города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помещений при помощи воздушных шаров. Варианты цветового решения композиции из воздушных шаров. Способы соединения деталей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 помощи ниток и скотча.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папье-маше.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Воздушный шар.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Украшаем город (материал рассчитан на внеклассную деятельность).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«Композиция «Клоун».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«Человек и воздух»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информация 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Переплётная мастерская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Основные этапы книгопечатания.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Печатные станки, печатный пресс, литера. Конструкция книг (книжный блок, обложка, переплёт,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слизура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, крышки, корешок).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Профессиональная деятельность печатника, переплётчика. Переплёт книги и его назначение. Декорирование изделия. Освоение элементов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переплётных работ (переплёт листов в книжный блок) при изготовлении «Папки достижений».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печатник, переплетчик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переплёт.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«Переплётные работы»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Почта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Способы общения и передачи информации. Почта. Телеграф. Особенности работы почты и профессиональная деятельность почтальона.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Виды почтовых отправлений. Понятие: «бланк»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Процесс доставки почты. Корреспонденция. Заполнение бланка почтового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отправления.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почтальон, почтовый служащий.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корреспонденция, бланк.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«Заполняем бланк»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Кукольный театр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Театр. Кукольный театр. Профессиональная деятельность кукольника, художника-декоратора, кукловода. Пальчиковые куклы. Театральная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афиша, театральная программка. Правила поведения в театре. Спектакль. Осмысление способов передачи информации при помощи книги,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письма, телеграммы, афиши, театральной программки, спектакля.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Проект «Готовим спектакль».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Проектная деятельность. Заполнение технологических карт. Изготовление пальчиковых кукол для спектакля. Работа с тканью, шитьё.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Колпачок. Работа с бумагой по шаблону. Презентация, работа с технологической картой, расчёт стоимости изделия.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кукольник, художник-декоратор, кукловод.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театр, театр кукол, программа.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«Кукольный театр»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Афиша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Мiсгоsoft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ОfficeWord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. Правила набора текста, Программа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Мiсгоsoft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ОfficeWordDocument.doc. Сохранение документа,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форматирование и печать.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Создание афиши и программки на компьютере.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афиша, панель инструментов, текстовый редактор.</w:t>
      </w:r>
    </w:p>
    <w:p w:rsid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«Афиша», «Программа».</w:t>
      </w:r>
    </w:p>
    <w:p w:rsidR="0013340B" w:rsidRPr="0013340B" w:rsidRDefault="0013340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40B">
        <w:rPr>
          <w:rFonts w:ascii="Times New Roman" w:hAnsi="Times New Roman" w:cs="Times New Roman"/>
          <w:b/>
          <w:sz w:val="28"/>
          <w:szCs w:val="28"/>
        </w:rPr>
        <w:t>2.4. Содержание 4 класс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Как работать с учебником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Ориентирование по разделам учебника. Систематизация знаний о материалах и инструментах. Знакомство с технологическими картами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критериями оценивания выполнения работы. Понятия: технология, материалы, инструменты, технологический процесс, приёмы работы.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земля 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Вагоностроительный завод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историей развития железных дорог в России, с конструкцией вагонов разного назначения. Создание модели вагона из бумаги,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картона.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Проектная групповая деятельность, самостоятельное построение чертежа развёртки вагона, чертёж и сборка цистерны. Знакомство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производственным циклом изготовления вагона.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машиностроение, локомотив, конструкция вагона, цистерна, рефрижератор, хоппер-дозатор, ходовая часть, кузов вагона, рама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кузова.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«Ходовая часть (тележка)», «Кузов вагона», «Пассажирский вагон»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Полезные ископаемые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Буровая вышка. Знакомство с полезными ископаемыми, способами их добычи и расположением месторождений на территории России.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Изготовление модели буровой вышки из металлического конструктора.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Проектная работа.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геолог, буровик.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полезные ископаемые, месторождение, нефтепровод, тяга.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«Буровая вышка».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Малахитовая шкатулка. Знакомство с полезными ископаемыми, используемыми для изготовления предметов искусства, с новой техникой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работы с пластилином (технология лепки слоями). Изготовление изделия, имитирующего технику русской мозаики. Коллективная работа: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изготовление отдельных элементов (малахитовых плашек) учащимися.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Профессия: мастер по камню.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поделочные камни, имитация, мозаика, русская мозаика.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«Малахитовая шкатулка»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Автомобильный завод</w:t>
      </w:r>
      <w:r w:rsidR="009104FB"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производственным циклом создания автомобиля «КамАЗ». Имитация бригадной работы (рекомендуется разделить класс на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группы, состоящие как из слабых, так и из сильных учащихся, последние будут помогать первым при сборке изделия).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Работа с металлическим и пластмассовым конструкторами. Самостоятельное составление плана изготовления изделия. Совершенствование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навыков работы с различными видами конструкторов.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автомобильный завод, конвейер, операция.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«КамАЗ», «Кузов грузовика»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Монетный двор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основами чеканки медалей, особенностями формы медали. Овладение новым приёмом — тиснением по фольге.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Совершенствование умения заполнять технологическую карту. Работа с металлизированной бумагой — фольгой.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Понятия: знак отличия, рельефный рисунок, </w:t>
      </w:r>
      <w:r w:rsidR="00886D61" w:rsidRPr="009104FB">
        <w:rPr>
          <w:rFonts w:ascii="Times New Roman" w:hAnsi="Times New Roman" w:cs="Times New Roman"/>
          <w:sz w:val="28"/>
          <w:szCs w:val="28"/>
        </w:rPr>
        <w:t>контр рельефный</w:t>
      </w:r>
      <w:r w:rsidRPr="009104FB">
        <w:rPr>
          <w:rFonts w:ascii="Times New Roman" w:hAnsi="Times New Roman" w:cs="Times New Roman"/>
          <w:sz w:val="28"/>
          <w:szCs w:val="28"/>
        </w:rPr>
        <w:t xml:space="preserve"> рисунок, аверс, реверс, штамповка, литьё, тиснение.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«Стороны медали», «Медаль»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Фаянсовый завод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особенностями изготовления фаянсовой посуды. Изготовление изделия с соблюдением отдельных этапов технологии создания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изделий из фаянса. Совершенствование умений работать с пластилином. Знакомство с особенностями профессиональной деятельности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людей, работающих на фабриках по производству фаянса.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скульптор, художник.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операция, фаянс, эмблема, обжиг, глазурь, декор.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«Основа для вазы», «Ваза».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Тест: «Как создаётся фаянс»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Швейная фабрика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е технологией производственного процесса на фабрике и профессиональной деятельностью людей. Определение размера одежды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 помощи сантиметра. Создание лекала и изготовление изделия с повторением элементов технологического процесса швейного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производства. Работа с материалами. Соблюдение правил работы иглой, циркулем. Профессии: изготовитель лекал, раскройщик, оператор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швейного оборудования, утюжильщик.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кустарное производство, массовое производство, фабрика, лекало, транспортир, мерка, размер.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«Прихватка».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Освоение технологии создания мягкой игрушки. Использование умений самостоятельно определять размеры деталей по слайдовому плану,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создавать лекало и выполнять при помощи его разметку деталей. Соблюдение правил работы иглой, циркулем. Самостоятельное составление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плана изготовления изделия. Изготовление разных видов изделий с использованием одной технологии.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Понятие: мягкая игрушка.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«Новогодняя игрушка», «Птичка».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Обувное производство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историей создания обуви. Виды материалов, используемых для производства обуви. Виды обуви и её назначение. Знакомство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технологическим процессом производства обуви (конструкция.</w:t>
      </w:r>
      <w:r w:rsidR="00886D61">
        <w:rPr>
          <w:rFonts w:ascii="Times New Roman" w:hAnsi="Times New Roman" w:cs="Times New Roman"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sz w:val="28"/>
          <w:szCs w:val="28"/>
        </w:rPr>
        <w:t>последовательность операций). Как снимать мерку с ноги и определять по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таблице размер обуви. Создание модели обуви из бумаги (имитация производственного процесса). Закрепление знаний о видах бумаги,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приёмах и способах работы с ней.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Профессия: обувщик.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обувь, обувная пара, натуральные материалы, искусственные материалы, синтетические материалы, модельная обувь, размер обуви.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«Модель детской летней обуви»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Деревообрабатывающее производство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новым материалом - древесиной, правилами работы столярным ножом и последовательностью изготовления изделий из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древесины. Различение видов пиломатериалов и способов их производства. Знакомство со свойствами древесины. Осмысление значения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древесины для производства и жизни человека. Изготовление изделия из реек. Самостоятельное декорирование. Работа с древесиной.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Конструирование.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Профессия: столяр.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древесина, пиломатериалы, текстура, нож-косяк.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«Технический рисунок лесенки-опоры для растений», «Лесенка-опора для растений»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Кондитерская фабрика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Знакомство с историей и технологией производства кондитерских изделий, технологией производства шоколада из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какаобобов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 Знакомство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профессиями людей, работающих на кондитерских фабриках. Информация о производителе и составе продукта на этикетке. Приготовление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пирожного «Картошка» и шоколадного печенья. Правила поведения при приготовлении пищи. Правила пользования газовой плитой.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кондитер, технолог-кондитер.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Понятия: какао-бобы, какао-крупка, какао тёртое, какао-масло,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конширование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«Пирожное «Картошка», «Шоколадное печенье».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«Тест: Кондитерские изделия»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Бытовая техника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понятием «бытовая техника» о её значением в жизни людей. Правила эксплуатации бытовой техники, работы с электричеством,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действием простой электрической цепи, работа с батарейкой. Сборка простой электрической цепи. Практическое использование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электрической цепи на примере сборки настольной лампы, правила утилизации батареек. Освоение приёмов работы в технике «витраж».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Абажур-плафон для настольной лампы.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слесарь-электрик, электрик, электромонтер.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бытовая техника, бытовое электрооборудование, источник электрической энергии, электрическая цепь, инструкция по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эксплуатации, абажур, витраж.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Изделия: «Настольная лампа», «Абажур. Сборка настольной лампы».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«Тест: Правила эксплуатации электронагревательных приборов»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Тепличное хозяйство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видами и конструкциями теплиц. Осмысление значения теплиц для жизнедеятельности человека. Выбор семян для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выращивания рассады, использование информации на пакетике для определения условий выращивания растения. Уход за растениями.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Создание мини-теплицы, посадка семян цветов. Выращивание рассады в домашних условиях, уход за рассадой.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агроном, овощевод.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теплица, тепличное хозяйство, микроклимат, рассада, агротехника.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«Цветы для школьной клумбы»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вода 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Водоканал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системой водоснабжения города. Значение воды я жизни человека и растений. Осмысление важности экономного расходования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воды. Знакомство со способом фильтрации воды и способом экономного расходования воды, определение количества расходуемой воды при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помощи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струемера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Понятия: водоканал,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струемер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, фильтрация, ультрафиолетовые лучи.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Фильтр для очистки воды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Порт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работой порта и профессиями людей, работающих в порту. Освоение способов крепления предметов при помощи морских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узлов: простого, прямого, якорного. Осмысление важности узлов для крепления грузов. Правильное крепление груза. Изготовление лестницы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 использованием способов крепления морскими узлами.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Профессии: лоцман, докер,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швартовщик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, такелажник, санитарный врач. Понятия: порт, причал, док, карантин, военно-морская база, морской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узел.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«Канатная лестница».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«Технический рисунок канатной лестницы»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Узелковое плетение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правилами работы и последовательностью создания изделий в технике макраме. Освоение одинарного плоского узла, двойного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плоского узла. Сравнение способов вязания морских узлов и узлов в технике макраме. Понятие: макраме. Изделие: «Браслет «Человек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воздух»</w:t>
      </w:r>
    </w:p>
    <w:p w:rsidR="009104FB" w:rsidRPr="009104FB" w:rsidRDefault="00886D61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воздух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Самолё</w:t>
      </w:r>
      <w:r w:rsidR="00886D61">
        <w:rPr>
          <w:rFonts w:ascii="Times New Roman" w:hAnsi="Times New Roman" w:cs="Times New Roman"/>
          <w:b/>
          <w:bCs/>
          <w:sz w:val="28"/>
          <w:szCs w:val="28"/>
        </w:rPr>
        <w:t>тостроение. Ракетостроение</w:t>
      </w:r>
      <w:proofErr w:type="gramStart"/>
      <w:r w:rsidR="00886D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04FB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Первоначальные сведения о самолетостроении, о функциях самолётов и космических ракет, о конструкции самолёта и космической ракеты.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Самостоятельное изготовление модели самолёта из конструктора. Закрепление умения работать с металлическим конструктором.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лётчик, космонавт.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самолёт, картограф, космическая ракета, искусственный спутник Земли, ракета, многоступенчатая баллистическая ракета.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«Самолёт»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Ракета-носитель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Закрепление основных знаний о самолетостроении, о конструкции самолёта и ракеты. Закрепление основных знаний о бумаге: свойства,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виды, история.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Модель ракеты из картона, бумаги на основе самостоятельного чертежа.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«Ракета-носитель».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Летательный аппарат. Воздушный змей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историей возникновения воздушного змея. Конструкция воздушного змея. Освоение правил разметки деталей из бумаги 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картона сгибанием. Оформление изделия по собственному эскизу.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каркас, уздечка, леер, хвост, полотно, стабилизатор.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«Воздушный змей»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Человек и информация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Создание титульного листа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Осмысление места и значения информация в жизни человека. Виды и способы передачи информации. Знакомство с работой издательства,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технологией создания книги, профессиями людей, участвующих в издании книги. Элементы книги и использование её особенностей при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издания.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Профессии: редактор, технический редактор, корректор, художник.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издательское дело, издательство, печатная продукция, редакционно-издательская обработка, вычитка, оригинал- макет, элементы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книги, форзац, книжный блок, переплетная крышка, титульный лист,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«Титульный лист»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Работа с таблицами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Повторение __________правил работы на компьютере. Создание таблицы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в программе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MicrosoftWord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таблица, строка, столбец.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Работа с таблицами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Создание содержания книги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ИКТ на службе человека, работа с компьютером. ИКТ в издательском деле. Процесс редакционно-издательской подготовки книги, элементы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книги. Практическая работа на компьютере. Формирование содержания книги «Дневник путешественника» как итогового продукта годового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проекта «Издаём книгу».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Практическая работа: «Содержание»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Переплётные работы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Знакомство с переплётными работами. Способ соединения листов — шитьё блоков нитками втачку (в пять проколов). Закрепление правил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работы шилом и иглой. Осмысление значения различных элементов в структуре переплёта (форзац,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слизура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). Изготовление переплёта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дневника и оформление обложки по собственному эскизу.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Понятия: шитьё втачку, форзац, переплётная крышка, книжный блок.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Изделие: «Книга «Дневник путешественника»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 xml:space="preserve">Итоговый урок 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Анализ своей работы на уроках технологии за год, выделение существенного, оценивание своей работы с помощью учителя.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Подведение итогов года. Презентация своих работ, выбор лучших.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Выставка работ.</w:t>
      </w:r>
    </w:p>
    <w:p w:rsidR="0072682B" w:rsidRDefault="0072682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2682B" w:rsidRPr="0013340B" w:rsidRDefault="0013340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3340B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планирование.</w:t>
      </w:r>
    </w:p>
    <w:p w:rsidR="0072682B" w:rsidRDefault="0072682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3340B" w:rsidRPr="0072682B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3.1. Тематическое планирование 1 класс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Давайте познакомимся (3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Как работать с учебником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Я и мои друзья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Материалы и инструменты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Организация рабочего места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Что такое технология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земля (21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Природный материал(1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lastRenderedPageBreak/>
        <w:t>Пластилин(2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Растения (2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Проект «Осенний урожай»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Бумага (2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Насекомые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Дикие животные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Проект «Дикие животные»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i/>
          <w:iCs/>
          <w:sz w:val="28"/>
          <w:szCs w:val="28"/>
        </w:rPr>
        <w:t>Изделие: «Коллаж»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Новый год(1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Проект «Украшаем класс к Новому году»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Домашние животные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Такие разные дома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Посуда (2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Проект «Чайный сервиз»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Свет в доме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Мебель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Одежда, ткань, нитки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Учимся шить (3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Передвижение по земле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вода (3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Вода в жизни человека. Вода в жизни растений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Питьевая вода</w:t>
      </w:r>
      <w:r w:rsidR="00B176AD" w:rsidRPr="00B176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76AD">
        <w:rPr>
          <w:rFonts w:ascii="Times New Roman" w:hAnsi="Times New Roman" w:cs="Times New Roman"/>
          <w:bCs/>
          <w:sz w:val="28"/>
          <w:szCs w:val="28"/>
        </w:rPr>
        <w:t>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Передвижение по воде</w:t>
      </w:r>
      <w:r w:rsidR="00B176AD" w:rsidRPr="00B176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76AD">
        <w:rPr>
          <w:rFonts w:ascii="Times New Roman" w:hAnsi="Times New Roman" w:cs="Times New Roman"/>
          <w:bCs/>
          <w:sz w:val="28"/>
          <w:szCs w:val="28"/>
        </w:rPr>
        <w:t>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6AD">
        <w:rPr>
          <w:rFonts w:ascii="Times New Roman" w:hAnsi="Times New Roman" w:cs="Times New Roman"/>
          <w:sz w:val="28"/>
          <w:szCs w:val="28"/>
        </w:rPr>
        <w:t>Знакомство со значением водного транспорта для жизнедеятельности человека.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Проект «Речной флот»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воздух (3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Использование ветра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Полёты птиц</w:t>
      </w:r>
      <w:r w:rsidR="00B176AD" w:rsidRPr="00B176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76AD">
        <w:rPr>
          <w:rFonts w:ascii="Times New Roman" w:hAnsi="Times New Roman" w:cs="Times New Roman"/>
          <w:bCs/>
          <w:sz w:val="28"/>
          <w:szCs w:val="28"/>
        </w:rPr>
        <w:t>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Полёты человека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информация (3ч)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Способы общения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Важные телефонные номера. Правила движения (1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Компьютер (1 ч)</w:t>
      </w:r>
    </w:p>
    <w:p w:rsidR="00B176AD" w:rsidRPr="009104FB" w:rsidRDefault="00B176AD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3340B" w:rsidRPr="009104FB" w:rsidRDefault="00B176AD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3340B">
        <w:rPr>
          <w:rFonts w:ascii="Times New Roman" w:hAnsi="Times New Roman" w:cs="Times New Roman"/>
          <w:b/>
          <w:bCs/>
          <w:sz w:val="28"/>
          <w:szCs w:val="28"/>
        </w:rPr>
        <w:t>.2</w:t>
      </w:r>
      <w:r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 2</w:t>
      </w:r>
      <w:r w:rsidR="0013340B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13340B" w:rsidRPr="00886D61" w:rsidRDefault="0013340B" w:rsidP="00B17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 xml:space="preserve">Как работать с учебником (1 час) 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86D61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земля</w:t>
      </w:r>
      <w:r w:rsidR="00B176AD" w:rsidRPr="00886D6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86D61">
        <w:rPr>
          <w:rFonts w:ascii="Times New Roman" w:hAnsi="Times New Roman" w:cs="Times New Roman"/>
          <w:bCs/>
          <w:i/>
          <w:iCs/>
          <w:sz w:val="28"/>
          <w:szCs w:val="28"/>
        </w:rPr>
        <w:t>(23 часа)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Земледелие (1 час)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Посуда (4 часа)</w:t>
      </w:r>
    </w:p>
    <w:p w:rsidR="0013340B" w:rsidRPr="00886D61" w:rsidRDefault="0013340B" w:rsidP="00B176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 xml:space="preserve">Проект «Праздничный стол». 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Народные промыслы (5 часов)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6D61">
        <w:rPr>
          <w:rFonts w:ascii="Times New Roman" w:hAnsi="Times New Roman" w:cs="Times New Roman"/>
          <w:sz w:val="28"/>
          <w:szCs w:val="28"/>
        </w:rPr>
        <w:t>Понятия: рельеф, пейзаж.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Домашние животные и птицы (3 часа)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Проект «Деревенский двор»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Новый год (1 час).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Строительство (1 час)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lastRenderedPageBreak/>
        <w:t>В доме (4 часа)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Проект: «Убранство избы»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Народный костюм (4 часа).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86D61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вода (3 часа)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Рыболовство</w:t>
      </w:r>
      <w:r w:rsidR="00B176AD" w:rsidRPr="00886D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D61">
        <w:rPr>
          <w:rFonts w:ascii="Times New Roman" w:hAnsi="Times New Roman" w:cs="Times New Roman"/>
          <w:bCs/>
          <w:sz w:val="28"/>
          <w:szCs w:val="28"/>
        </w:rPr>
        <w:t>(3 часа)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Проект «Аквариум».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86D61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воздух (3 часа)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Использование ветра (1 час)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Птица счастья (1 час)</w:t>
      </w:r>
    </w:p>
    <w:p w:rsidR="0013340B" w:rsidRPr="00886D61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86D61">
        <w:rPr>
          <w:rFonts w:ascii="Times New Roman" w:hAnsi="Times New Roman" w:cs="Times New Roman"/>
          <w:bCs/>
          <w:sz w:val="28"/>
          <w:szCs w:val="28"/>
        </w:rPr>
        <w:t>Книгопечатание</w:t>
      </w:r>
      <w:r w:rsidR="00B176AD" w:rsidRPr="00886D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D61">
        <w:rPr>
          <w:rFonts w:ascii="Times New Roman" w:hAnsi="Times New Roman" w:cs="Times New Roman"/>
          <w:bCs/>
          <w:sz w:val="28"/>
          <w:szCs w:val="28"/>
        </w:rPr>
        <w:t>(1 час)</w:t>
      </w:r>
    </w:p>
    <w:p w:rsidR="00B176AD" w:rsidRPr="009104FB" w:rsidRDefault="00B176AD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3340B" w:rsidRPr="009104FB" w:rsidRDefault="00B176AD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3340B">
        <w:rPr>
          <w:rFonts w:ascii="Times New Roman" w:hAnsi="Times New Roman" w:cs="Times New Roman"/>
          <w:b/>
          <w:bCs/>
          <w:sz w:val="28"/>
          <w:szCs w:val="28"/>
        </w:rPr>
        <w:t xml:space="preserve">.3.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 3</w:t>
      </w:r>
      <w:r w:rsidR="0013340B">
        <w:rPr>
          <w:rFonts w:ascii="Times New Roman" w:hAnsi="Times New Roman" w:cs="Times New Roman"/>
          <w:b/>
          <w:bCs/>
          <w:sz w:val="28"/>
          <w:szCs w:val="28"/>
        </w:rPr>
        <w:t xml:space="preserve"> класс.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Здравствуй, дорогой друг! Как работать с учебником”. Путешествуем по городу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земля (21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Архитектура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Городские постройки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 xml:space="preserve">Парк </w:t>
      </w:r>
      <w:r w:rsidRPr="00B176AD">
        <w:rPr>
          <w:rFonts w:ascii="Times New Roman" w:hAnsi="Times New Roman" w:cs="Times New Roman"/>
          <w:sz w:val="28"/>
          <w:szCs w:val="28"/>
        </w:rPr>
        <w:t>____________(1ч).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Проект «Детская площадка» (2ч).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Ателье мод. Одежда. Пряжа и ткани (2ч).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Изготовление тканей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Вязание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Одежда для карнавала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176AD">
        <w:rPr>
          <w:rFonts w:ascii="Times New Roman" w:hAnsi="Times New Roman" w:cs="Times New Roman"/>
          <w:bCs/>
          <w:sz w:val="28"/>
          <w:szCs w:val="28"/>
        </w:rPr>
        <w:t>Бисероплетение</w:t>
      </w:r>
      <w:proofErr w:type="spellEnd"/>
      <w:r w:rsidRPr="00B176AD">
        <w:rPr>
          <w:rFonts w:ascii="Times New Roman" w:hAnsi="Times New Roman" w:cs="Times New Roman"/>
          <w:bCs/>
          <w:sz w:val="28"/>
          <w:szCs w:val="28"/>
        </w:rPr>
        <w:t xml:space="preserve">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Кафе (1 ч).</w:t>
      </w:r>
    </w:p>
    <w:p w:rsidR="0013340B" w:rsidRPr="00B176AD" w:rsidRDefault="00B176AD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Фруктовый завтрак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Колпачок-цыплёнок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Бутерброды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B176AD">
        <w:rPr>
          <w:rFonts w:ascii="Times New Roman" w:hAnsi="Times New Roman" w:cs="Times New Roman"/>
          <w:bCs/>
          <w:sz w:val="28"/>
          <w:szCs w:val="28"/>
        </w:rPr>
        <w:t>Салфетница</w:t>
      </w:r>
      <w:proofErr w:type="spellEnd"/>
      <w:r w:rsidRPr="00B176AD">
        <w:rPr>
          <w:rFonts w:ascii="Times New Roman" w:hAnsi="Times New Roman" w:cs="Times New Roman"/>
          <w:bCs/>
          <w:sz w:val="28"/>
          <w:szCs w:val="28"/>
        </w:rPr>
        <w:t xml:space="preserve">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Магазин подарков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Золотистая соломка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Упаковка подарков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Автомастерская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Грузовик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вода (4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Мосты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Водный транспорт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Проект «Водный транспорт»</w:t>
      </w:r>
      <w:r w:rsidRPr="00B176AD">
        <w:rPr>
          <w:rFonts w:ascii="Times New Roman" w:hAnsi="Times New Roman" w:cs="Times New Roman"/>
          <w:sz w:val="28"/>
          <w:szCs w:val="28"/>
        </w:rPr>
        <w:t>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Океанариум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Проект Океанариум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Фонтаны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Человек и воздух </w:t>
      </w:r>
      <w:proofErr w:type="gramStart"/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 </w:t>
      </w:r>
      <w:proofErr w:type="gramEnd"/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3ч)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Зоопарк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Вертолётная площадка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Воздушный шар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информация (5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Переплётная мастерская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lastRenderedPageBreak/>
        <w:t>Почта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Кукольный театр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Проект «Готовим спектакль».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Афиша (1 ч).</w:t>
      </w:r>
    </w:p>
    <w:p w:rsidR="00B176AD" w:rsidRPr="00B176AD" w:rsidRDefault="00B176AD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40B" w:rsidRDefault="00B176AD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3340B" w:rsidRPr="0013340B">
        <w:rPr>
          <w:rFonts w:ascii="Times New Roman" w:hAnsi="Times New Roman" w:cs="Times New Roman"/>
          <w:b/>
          <w:sz w:val="28"/>
          <w:szCs w:val="28"/>
        </w:rPr>
        <w:t xml:space="preserve">.4. </w:t>
      </w: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  <w:r w:rsidR="0013340B" w:rsidRPr="0013340B">
        <w:rPr>
          <w:rFonts w:ascii="Times New Roman" w:hAnsi="Times New Roman" w:cs="Times New Roman"/>
          <w:b/>
          <w:sz w:val="28"/>
          <w:szCs w:val="28"/>
        </w:rPr>
        <w:t xml:space="preserve"> 4 класс</w:t>
      </w:r>
    </w:p>
    <w:p w:rsidR="00B176AD" w:rsidRPr="0013340B" w:rsidRDefault="00B176AD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Как работать с учебником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земля (21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Вагоностроительный завод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Полезные ископаемые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Автомобильный завод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Монетный двор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Фаянсовый завод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Швейная фабрика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Обувное производство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Деревообрабатывающее производство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Кондитерская фабрика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Бытовая техника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Тепличное хозяйство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вода (3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Водоканал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Порт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Узелковое плетение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воздух (3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Самолётостроение. Ракетостроение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Ракета-носитель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Летательный аппарат. Воздушный змей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B176AD">
        <w:rPr>
          <w:rFonts w:ascii="Times New Roman" w:hAnsi="Times New Roman" w:cs="Times New Roman"/>
          <w:bCs/>
          <w:i/>
          <w:iCs/>
          <w:sz w:val="28"/>
          <w:szCs w:val="28"/>
        </w:rPr>
        <w:t>Человек и информация (6 ч)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Создание титульного листа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Работа с таблицами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Создание содержания книги (1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Переплётные работы (2 ч).</w:t>
      </w: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40B" w:rsidRPr="00B176AD" w:rsidRDefault="0013340B" w:rsidP="001334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76AD">
        <w:rPr>
          <w:rFonts w:ascii="Times New Roman" w:hAnsi="Times New Roman" w:cs="Times New Roman"/>
          <w:bCs/>
          <w:sz w:val="28"/>
          <w:szCs w:val="28"/>
        </w:rPr>
        <w:t>Итоговый урок (1 ч)</w:t>
      </w:r>
    </w:p>
    <w:p w:rsidR="0072682B" w:rsidRDefault="0072682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 ОБРАЗОВАТЕЛЬНОГО ПРОЦЕССА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Книгопечатная продукция: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Примечания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Анащенкова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С.В. Технология. Рабочие программы.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1—4 классы.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 программе определены цели задачи курса, рассмотрены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особенности содержания начального обучения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технологии и результаты его освоения, представлено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тематическое планирование с характеристикой основных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видов деятельности учащихся, описано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материаль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-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техническое обеспечение образовательного процесса.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Учебники Примечания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Фрейтаг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И.П. Технология. Учебник.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1 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Добромыслова Н.В. Технология.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Учебник. 2 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Добромыслова Н.В. Технология.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Учебник, 3 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Шипилова Н.В.,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Анащенкова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Технология. Учебник, 4 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 учебниках представлены практические задания,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технологические карты, чертежи и др., культурно-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исторические материалы,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разноообразный</w:t>
      </w:r>
      <w:proofErr w:type="spell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иллюстративный материал. Задания практических работ,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представленные в текстовой и слайдовой формах,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позволяют ученикам самостоятельно ставить учебные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цели, \искать и использовать необходимые средства их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достижения, соблюдать технологическую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последовательность изготовления изделий, оценивать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результат.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Рабочие тетради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Примечания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Фрейтаг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И.П. Технология. Рабочая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тетрадь. 1 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Шипилова Н.В. Технология. Рабочая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тетрадь. 2 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Шипилова Н.В. Технология. Рабочая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тетрадь. 3 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Рабочие тетради включают практические и тестовые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задания к темам учебника. В комплекте с тетрадями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выпускаются приложения с шаблонами для выполнения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заданий из учебника.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Анащенкова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С.В. Технология.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Рабочая тетрадь. 4 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Методические пособия Примечания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Фрейтаг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И.П. Уроки технологии 1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Шипилова Н.В. . Уроки технологии 2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Богданова Н.В., Шипилова Н.В. . Уроки технологии 3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Н.И., Шипилова Н.В. . Уроки технологии 4 класс.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электронный доступ «Технология. Технологические карты» для 1 и 2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классов – сайт издательства «Просвещение»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htt://www.prosv/ru/umk/perspektiva/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Методические пособия построены как поурочные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разработки с детальным описанием хода урока и методик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lastRenderedPageBreak/>
        <w:t>его реализации.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Новый вид методического пособия. Содержит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методический комментарий для работы по темам с учётом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целей, задач и планируемых результатов обучения </w:t>
      </w:r>
      <w:proofErr w:type="gramStart"/>
      <w:r w:rsidRPr="009104F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104FB">
        <w:rPr>
          <w:rFonts w:ascii="Times New Roman" w:hAnsi="Times New Roman" w:cs="Times New Roman"/>
          <w:sz w:val="28"/>
          <w:szCs w:val="28"/>
        </w:rPr>
        <w:t>в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соответствии с ФГОС начального образования)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Печатные пособия: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Демонстрационный и раздаточный материал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Коллекции «Бумага и картон», «Лён», «Хлопок», «Шерсть»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Информационно-коммуникативные средства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Электронное приложение к учебнику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Роговцевой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 «Технология.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1 класс»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Электронное приложение к учебнику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Роговцевой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 «Технология.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2 класс»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Электронное приложение к учебнику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Роговцевой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 «Технология.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3 класс»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Электронное приложение к учебнику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Роговцевой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Н.И. «Технология.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4 класс»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4FB">
        <w:rPr>
          <w:rFonts w:ascii="Times New Roman" w:hAnsi="Times New Roman" w:cs="Times New Roman"/>
          <w:sz w:val="28"/>
          <w:szCs w:val="28"/>
        </w:rPr>
        <w:t>Сответствует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содержанию учебника. В пособии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представлены слайдовые иллюстрации к вводным текстам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тем, закадровые комментарии к ним, правила и технология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работы с материалами, инструментами, </w:t>
      </w:r>
      <w:proofErr w:type="gramStart"/>
      <w:r w:rsidRPr="009104FB">
        <w:rPr>
          <w:rFonts w:ascii="Times New Roman" w:hAnsi="Times New Roman" w:cs="Times New Roman"/>
          <w:sz w:val="28"/>
          <w:szCs w:val="28"/>
        </w:rPr>
        <w:t>видео-запись</w:t>
      </w:r>
      <w:proofErr w:type="gram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изготовления всех изделий с подробным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комментариемями</w:t>
      </w:r>
      <w:proofErr w:type="spellEnd"/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всех методистов. Видеозапись организации проектной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деятельности учащихся снабжена квалифицированными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комментариями.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Экранно- звуковые пособия.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Технические средства обучения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04FB">
        <w:rPr>
          <w:rFonts w:ascii="Times New Roman" w:hAnsi="Times New Roman" w:cs="Times New Roman"/>
          <w:b/>
          <w:bCs/>
          <w:sz w:val="28"/>
          <w:szCs w:val="28"/>
        </w:rPr>
        <w:t>Учебно- практическое и учебно- лабораторное оборудование.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Набор металлических конструкторов.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Набор пластмассовых конструкторов «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>».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 xml:space="preserve">Набор демонстрационных материалов, </w:t>
      </w:r>
      <w:proofErr w:type="spellStart"/>
      <w:r w:rsidRPr="009104FB">
        <w:rPr>
          <w:rFonts w:ascii="Times New Roman" w:hAnsi="Times New Roman" w:cs="Times New Roman"/>
          <w:sz w:val="28"/>
          <w:szCs w:val="28"/>
        </w:rPr>
        <w:t>колллекций</w:t>
      </w:r>
      <w:proofErr w:type="spellEnd"/>
      <w:r w:rsidRPr="009104FB">
        <w:rPr>
          <w:rFonts w:ascii="Times New Roman" w:hAnsi="Times New Roman" w:cs="Times New Roman"/>
          <w:sz w:val="28"/>
          <w:szCs w:val="28"/>
        </w:rPr>
        <w:t xml:space="preserve"> (в соответствии с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программой)</w:t>
      </w:r>
    </w:p>
    <w:p w:rsidR="009104FB" w:rsidRPr="009104FB" w:rsidRDefault="009104FB" w:rsidP="00910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Объёмные модели геометрических фигур.</w:t>
      </w:r>
    </w:p>
    <w:p w:rsidR="00F42310" w:rsidRPr="009104FB" w:rsidRDefault="009104FB" w:rsidP="009104FB">
      <w:pPr>
        <w:rPr>
          <w:rFonts w:ascii="Times New Roman" w:hAnsi="Times New Roman" w:cs="Times New Roman"/>
          <w:sz w:val="28"/>
          <w:szCs w:val="28"/>
        </w:rPr>
      </w:pPr>
      <w:r w:rsidRPr="009104FB">
        <w:rPr>
          <w:rFonts w:ascii="Times New Roman" w:hAnsi="Times New Roman" w:cs="Times New Roman"/>
          <w:sz w:val="28"/>
          <w:szCs w:val="28"/>
        </w:rPr>
        <w:t>Заготовки природного материала.__</w:t>
      </w:r>
    </w:p>
    <w:p w:rsidR="009104FB" w:rsidRPr="009104FB" w:rsidRDefault="009104FB">
      <w:pPr>
        <w:rPr>
          <w:rFonts w:ascii="Times New Roman" w:hAnsi="Times New Roman" w:cs="Times New Roman"/>
          <w:sz w:val="28"/>
          <w:szCs w:val="28"/>
        </w:rPr>
      </w:pPr>
    </w:p>
    <w:sectPr w:rsidR="009104FB" w:rsidRPr="009104FB" w:rsidSect="003630F0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24468"/>
    <w:multiLevelType w:val="hybridMultilevel"/>
    <w:tmpl w:val="FA0AED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2">
    <w:nsid w:val="3B056D73"/>
    <w:multiLevelType w:val="hybridMultilevel"/>
    <w:tmpl w:val="27066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3B4ABE"/>
    <w:multiLevelType w:val="hybridMultilevel"/>
    <w:tmpl w:val="F8044C26"/>
    <w:lvl w:ilvl="0" w:tplc="F4B20506">
      <w:numFmt w:val="bullet"/>
      <w:lvlText w:val=""/>
      <w:lvlJc w:val="left"/>
      <w:pPr>
        <w:ind w:left="4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5">
    <w:nsid w:val="4BC63907"/>
    <w:multiLevelType w:val="hybridMultilevel"/>
    <w:tmpl w:val="FC4EF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795CA7"/>
    <w:multiLevelType w:val="hybridMultilevel"/>
    <w:tmpl w:val="973A2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0273F0"/>
    <w:multiLevelType w:val="hybridMultilevel"/>
    <w:tmpl w:val="338283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7674E7"/>
    <w:multiLevelType w:val="hybridMultilevel"/>
    <w:tmpl w:val="41C45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104FB"/>
    <w:rsid w:val="000E3EFA"/>
    <w:rsid w:val="000E5FB7"/>
    <w:rsid w:val="0013340B"/>
    <w:rsid w:val="00146BC4"/>
    <w:rsid w:val="003630F0"/>
    <w:rsid w:val="0052746C"/>
    <w:rsid w:val="005B1906"/>
    <w:rsid w:val="006A1090"/>
    <w:rsid w:val="0072682B"/>
    <w:rsid w:val="00833F37"/>
    <w:rsid w:val="00862A41"/>
    <w:rsid w:val="00886D61"/>
    <w:rsid w:val="009104FB"/>
    <w:rsid w:val="00994077"/>
    <w:rsid w:val="00B176AD"/>
    <w:rsid w:val="00F4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04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104FB"/>
    <w:pPr>
      <w:ind w:left="720"/>
      <w:contextualSpacing/>
    </w:pPr>
  </w:style>
  <w:style w:type="paragraph" w:styleId="a6">
    <w:name w:val="Body Text Indent"/>
    <w:basedOn w:val="a"/>
    <w:link w:val="a7"/>
    <w:rsid w:val="005274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274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D50CFB08-98DC-40FB-A169-D5720BC5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38</Pages>
  <Words>11236</Words>
  <Characters>64050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Ивановна</dc:creator>
  <cp:keywords/>
  <dc:description/>
  <cp:lastModifiedBy>Любовь Ивановна</cp:lastModifiedBy>
  <cp:revision>4</cp:revision>
  <dcterms:created xsi:type="dcterms:W3CDTF">2016-08-12T03:08:00Z</dcterms:created>
  <dcterms:modified xsi:type="dcterms:W3CDTF">2016-08-29T06:02:00Z</dcterms:modified>
</cp:coreProperties>
</file>